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B37E9" w:rsidRDefault="0002177E" w:rsidP="00DB37E9">
      <w:pPr>
        <w:tabs>
          <w:tab w:val="left" w:pos="2340"/>
        </w:tabs>
        <w:suppressAutoHyphens/>
        <w:jc w:val="center"/>
        <w:rPr>
          <w:b/>
          <w:sz w:val="28"/>
          <w:szCs w:val="28"/>
          <w:lang w:val="ru-RU" w:eastAsia="ar-SA"/>
        </w:rPr>
      </w:pPr>
      <w:r>
        <w:rPr>
          <w:b/>
          <w:sz w:val="28"/>
          <w:szCs w:val="28"/>
          <w:lang w:val="ru-RU" w:eastAsia="ar-SA"/>
        </w:rPr>
        <w:t>Двенадцатая</w:t>
      </w:r>
      <w:r w:rsidR="00DB37E9" w:rsidRPr="0002177E">
        <w:rPr>
          <w:b/>
          <w:sz w:val="28"/>
          <w:szCs w:val="28"/>
          <w:lang w:val="ru-RU" w:eastAsia="ar-SA"/>
        </w:rPr>
        <w:t xml:space="preserve"> сессия  Совета депутатов </w:t>
      </w:r>
      <w:r>
        <w:rPr>
          <w:b/>
          <w:sz w:val="28"/>
          <w:szCs w:val="28"/>
          <w:lang w:val="ru-RU" w:eastAsia="ar-SA"/>
        </w:rPr>
        <w:t>первого созыва</w:t>
      </w:r>
    </w:p>
    <w:p w:rsidR="00DB37E9" w:rsidRDefault="00DB37E9" w:rsidP="00DB37E9">
      <w:pPr>
        <w:suppressAutoHyphens/>
        <w:jc w:val="center"/>
        <w:rPr>
          <w:b/>
          <w:sz w:val="28"/>
          <w:szCs w:val="28"/>
          <w:lang w:val="ru-RU" w:eastAsia="ar-SA"/>
        </w:rPr>
      </w:pPr>
      <w:r>
        <w:rPr>
          <w:b/>
          <w:sz w:val="28"/>
          <w:szCs w:val="28"/>
          <w:lang w:val="ru-RU" w:eastAsia="ar-SA"/>
        </w:rPr>
        <w:t>Шугуровского сельского поселения Большеберезниковского</w:t>
      </w:r>
    </w:p>
    <w:p w:rsidR="00DB37E9" w:rsidRDefault="00DB37E9" w:rsidP="00DB37E9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8"/>
          <w:szCs w:val="28"/>
          <w:lang w:eastAsia="ar-SA"/>
        </w:rPr>
      </w:pPr>
      <w:r>
        <w:rPr>
          <w:rFonts w:ascii="Times New Roman" w:hAnsi="Times New Roman" w:cs="Times New Roman"/>
          <w:bCs w:val="0"/>
          <w:sz w:val="28"/>
          <w:szCs w:val="28"/>
          <w:lang w:eastAsia="ar-SA"/>
        </w:rPr>
        <w:t>муниципального района  Республика Мордовия</w:t>
      </w:r>
    </w:p>
    <w:p w:rsidR="00B60620" w:rsidRDefault="00B60620" w:rsidP="00DB37E9">
      <w:pPr>
        <w:pStyle w:val="ConsTitle"/>
        <w:widowControl/>
        <w:ind w:right="-268"/>
        <w:rPr>
          <w:rFonts w:ascii="Times New Roman" w:hAnsi="Times New Roman"/>
          <w:sz w:val="32"/>
          <w:szCs w:val="32"/>
        </w:rPr>
      </w:pPr>
    </w:p>
    <w:p w:rsidR="00963ABC" w:rsidRPr="00AC0787" w:rsidRDefault="00791F0C" w:rsidP="00F773D5">
      <w:pPr>
        <w:pStyle w:val="ConsTitle"/>
        <w:widowControl/>
        <w:ind w:right="0"/>
        <w:jc w:val="center"/>
        <w:rPr>
          <w:rFonts w:ascii="Times New Roman" w:hAnsi="Times New Roman"/>
          <w:color w:val="000000"/>
          <w:sz w:val="32"/>
          <w:szCs w:val="32"/>
        </w:rPr>
      </w:pPr>
      <w:r w:rsidRPr="00AC0787">
        <w:rPr>
          <w:rFonts w:ascii="Times New Roman" w:hAnsi="Times New Roman"/>
          <w:color w:val="000000"/>
          <w:sz w:val="32"/>
          <w:szCs w:val="32"/>
        </w:rPr>
        <w:t>Р Е Ш Е Н И Е</w:t>
      </w:r>
    </w:p>
    <w:p w:rsidR="00392C39" w:rsidRPr="00AC0787" w:rsidRDefault="00791F0C" w:rsidP="00392C39">
      <w:pPr>
        <w:pStyle w:val="ConsTitle"/>
        <w:widowControl/>
        <w:ind w:right="0"/>
        <w:rPr>
          <w:rFonts w:ascii="Times New Roman" w:hAnsi="Times New Roman"/>
          <w:color w:val="000000"/>
          <w:sz w:val="24"/>
          <w:szCs w:val="24"/>
        </w:rPr>
      </w:pPr>
      <w:r w:rsidRPr="00AC0787">
        <w:rPr>
          <w:rFonts w:ascii="Times New Roman" w:hAnsi="Times New Roman"/>
          <w:color w:val="000000"/>
          <w:sz w:val="32"/>
          <w:szCs w:val="32"/>
        </w:rPr>
        <w:t xml:space="preserve">                        </w:t>
      </w:r>
    </w:p>
    <w:p w:rsidR="000F6C5D" w:rsidRPr="00082B89" w:rsidRDefault="00FA61B2" w:rsidP="00082B89">
      <w:pPr>
        <w:pStyle w:val="ConsTitle"/>
        <w:widowControl/>
        <w:ind w:right="0"/>
        <w:rPr>
          <w:rFonts w:ascii="Times New Roman" w:hAnsi="Times New Roman"/>
          <w:color w:val="000000"/>
          <w:sz w:val="24"/>
          <w:szCs w:val="24"/>
        </w:rPr>
      </w:pPr>
      <w:r w:rsidRPr="00AC0787">
        <w:rPr>
          <w:rFonts w:ascii="Times New Roman" w:hAnsi="Times New Roman"/>
          <w:color w:val="000000"/>
          <w:sz w:val="28"/>
          <w:szCs w:val="28"/>
        </w:rPr>
        <w:t xml:space="preserve">     </w:t>
      </w:r>
      <w:r w:rsidR="00825F49" w:rsidRPr="00AC0787">
        <w:rPr>
          <w:rFonts w:ascii="Times New Roman" w:hAnsi="Times New Roman"/>
          <w:color w:val="000000"/>
          <w:sz w:val="24"/>
          <w:szCs w:val="24"/>
        </w:rPr>
        <w:t xml:space="preserve">от </w:t>
      </w:r>
      <w:r w:rsidR="0002177E">
        <w:rPr>
          <w:rFonts w:ascii="Times New Roman" w:hAnsi="Times New Roman"/>
          <w:color w:val="000000"/>
          <w:sz w:val="24"/>
          <w:szCs w:val="24"/>
        </w:rPr>
        <w:t>«29</w:t>
      </w:r>
      <w:r w:rsidR="00082B89">
        <w:rPr>
          <w:rFonts w:ascii="Times New Roman" w:hAnsi="Times New Roman"/>
          <w:color w:val="000000"/>
          <w:sz w:val="24"/>
          <w:szCs w:val="24"/>
        </w:rPr>
        <w:t xml:space="preserve">» </w:t>
      </w:r>
      <w:r w:rsidR="00A17570">
        <w:rPr>
          <w:rFonts w:ascii="Times New Roman" w:hAnsi="Times New Roman"/>
          <w:color w:val="000000"/>
          <w:sz w:val="24"/>
          <w:szCs w:val="24"/>
        </w:rPr>
        <w:t xml:space="preserve"> декабря</w:t>
      </w:r>
      <w:r w:rsidR="00617E7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A7357B" w:rsidRPr="00AC07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F0C9B" w:rsidRPr="00AC0787">
        <w:rPr>
          <w:rFonts w:ascii="Times New Roman" w:hAnsi="Times New Roman"/>
          <w:color w:val="000000"/>
          <w:sz w:val="24"/>
          <w:szCs w:val="24"/>
        </w:rPr>
        <w:t>20</w:t>
      </w:r>
      <w:r w:rsidR="00082B89">
        <w:rPr>
          <w:rFonts w:ascii="Times New Roman" w:hAnsi="Times New Roman"/>
          <w:color w:val="000000"/>
          <w:sz w:val="24"/>
          <w:szCs w:val="24"/>
        </w:rPr>
        <w:t>2</w:t>
      </w:r>
      <w:r w:rsidR="00617E7B">
        <w:rPr>
          <w:rFonts w:ascii="Times New Roman" w:hAnsi="Times New Roman"/>
          <w:color w:val="000000"/>
          <w:sz w:val="24"/>
          <w:szCs w:val="24"/>
        </w:rPr>
        <w:t>1</w:t>
      </w:r>
      <w:r w:rsidR="00392C39" w:rsidRPr="00AC0787">
        <w:rPr>
          <w:rFonts w:ascii="Times New Roman" w:hAnsi="Times New Roman"/>
          <w:color w:val="000000"/>
          <w:sz w:val="24"/>
          <w:szCs w:val="24"/>
        </w:rPr>
        <w:t xml:space="preserve"> год</w:t>
      </w:r>
      <w:r w:rsidR="00B8461F" w:rsidRPr="00AC0787">
        <w:rPr>
          <w:rFonts w:ascii="Times New Roman" w:hAnsi="Times New Roman"/>
          <w:color w:val="000000"/>
          <w:sz w:val="24"/>
          <w:szCs w:val="24"/>
        </w:rPr>
        <w:t>а</w:t>
      </w:r>
      <w:r w:rsidR="00392C39" w:rsidRPr="00AC0787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</w:t>
      </w:r>
      <w:r w:rsidR="00484207" w:rsidRPr="00AC0787">
        <w:rPr>
          <w:rFonts w:ascii="Times New Roman" w:hAnsi="Times New Roman"/>
          <w:color w:val="000000"/>
          <w:sz w:val="24"/>
          <w:szCs w:val="24"/>
        </w:rPr>
        <w:t xml:space="preserve">            </w:t>
      </w:r>
      <w:r w:rsidR="00392C39" w:rsidRPr="00AC07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D065B" w:rsidRPr="00AC07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D50FA" w:rsidRPr="00AC0787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D87D09" w:rsidRPr="00AC0787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C56A33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A17570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D87D09" w:rsidRPr="00AC07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FD50FA" w:rsidRPr="00AC0787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020D1B" w:rsidRPr="00AC0787">
        <w:rPr>
          <w:rFonts w:ascii="Times New Roman" w:hAnsi="Times New Roman"/>
          <w:color w:val="000000"/>
          <w:sz w:val="24"/>
          <w:szCs w:val="24"/>
        </w:rPr>
        <w:t xml:space="preserve">        </w:t>
      </w:r>
      <w:r w:rsidR="00FD50FA" w:rsidRPr="00AC0787">
        <w:rPr>
          <w:rFonts w:ascii="Times New Roman" w:hAnsi="Times New Roman"/>
          <w:color w:val="000000"/>
          <w:sz w:val="24"/>
          <w:szCs w:val="24"/>
        </w:rPr>
        <w:t xml:space="preserve">     </w:t>
      </w:r>
      <w:r w:rsidR="00392C39" w:rsidRPr="00AC07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D28CF" w:rsidRPr="00AC07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63ABC" w:rsidRPr="00AC0787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4456C" w:rsidRPr="00AC0787">
        <w:rPr>
          <w:rFonts w:ascii="Times New Roman" w:hAnsi="Times New Roman"/>
          <w:color w:val="000000"/>
          <w:sz w:val="24"/>
          <w:szCs w:val="24"/>
        </w:rPr>
        <w:t>№</w:t>
      </w:r>
      <w:r w:rsidR="00B76F6C" w:rsidRPr="00AC0787">
        <w:rPr>
          <w:rFonts w:ascii="Times New Roman" w:hAnsi="Times New Roman"/>
          <w:color w:val="000000"/>
          <w:sz w:val="24"/>
          <w:szCs w:val="24"/>
        </w:rPr>
        <w:t xml:space="preserve">  </w:t>
      </w:r>
      <w:r w:rsidR="0002177E">
        <w:rPr>
          <w:rFonts w:ascii="Times New Roman" w:hAnsi="Times New Roman"/>
          <w:color w:val="000000"/>
          <w:sz w:val="24"/>
          <w:szCs w:val="24"/>
        </w:rPr>
        <w:t>23</w:t>
      </w:r>
    </w:p>
    <w:p w:rsidR="00B60620" w:rsidRPr="00AC0787" w:rsidRDefault="00B60620" w:rsidP="001F1C37">
      <w:pPr>
        <w:rPr>
          <w:b/>
          <w:color w:val="000000"/>
          <w:lang w:val="ru-RU"/>
        </w:rPr>
      </w:pPr>
    </w:p>
    <w:p w:rsidR="00B60620" w:rsidRDefault="00B60620" w:rsidP="00B60620">
      <w:pPr>
        <w:jc w:val="center"/>
        <w:rPr>
          <w:b/>
          <w:color w:val="000000"/>
          <w:lang w:val="ru-RU"/>
        </w:rPr>
      </w:pPr>
      <w:r w:rsidRPr="00AC0787">
        <w:rPr>
          <w:b/>
          <w:color w:val="000000"/>
          <w:lang w:val="ru-RU"/>
        </w:rPr>
        <w:t>О  БЮДЖЕ</w:t>
      </w:r>
      <w:r>
        <w:rPr>
          <w:b/>
          <w:color w:val="000000"/>
          <w:lang w:val="ru-RU"/>
        </w:rPr>
        <w:t>ТЕ</w:t>
      </w:r>
      <w:r w:rsidRPr="00AC0787">
        <w:rPr>
          <w:b/>
          <w:color w:val="000000"/>
          <w:lang w:val="ru-RU"/>
        </w:rPr>
        <w:t xml:space="preserve"> </w:t>
      </w:r>
      <w:r w:rsidR="00B67947">
        <w:rPr>
          <w:b/>
          <w:color w:val="000000"/>
          <w:lang w:val="ru-RU"/>
        </w:rPr>
        <w:t xml:space="preserve"> </w:t>
      </w:r>
      <w:r w:rsidR="001B3296">
        <w:rPr>
          <w:b/>
          <w:color w:val="000000"/>
          <w:lang w:val="ru-RU"/>
        </w:rPr>
        <w:t>ШУГУРОВСКОГО</w:t>
      </w:r>
      <w:r w:rsidR="00B67947">
        <w:rPr>
          <w:b/>
          <w:color w:val="000000"/>
          <w:lang w:val="ru-RU"/>
        </w:rPr>
        <w:t xml:space="preserve"> С</w:t>
      </w:r>
      <w:r>
        <w:rPr>
          <w:b/>
          <w:color w:val="000000"/>
          <w:lang w:val="ru-RU"/>
        </w:rPr>
        <w:t>ЕЛЬСКОГО ПОСЕЛЕНИЯ</w:t>
      </w:r>
      <w:r w:rsidRPr="00AC0787">
        <w:rPr>
          <w:b/>
          <w:color w:val="000000"/>
          <w:lang w:val="ru-RU"/>
        </w:rPr>
        <w:t xml:space="preserve"> БОЛЬШЕБЕРЕЗНИКОВСКОГО  МУНИЦИПАЛЬНОГО  РАЙОНА</w:t>
      </w:r>
      <w:r w:rsidR="004B62A8" w:rsidRPr="004B62A8">
        <w:rPr>
          <w:lang w:val="ru-RU"/>
        </w:rPr>
        <w:t xml:space="preserve"> </w:t>
      </w:r>
      <w:r w:rsidR="004B62A8" w:rsidRPr="004B62A8">
        <w:rPr>
          <w:b/>
          <w:color w:val="000000"/>
          <w:lang w:val="ru-RU"/>
        </w:rPr>
        <w:t>РЕСПУБЛИКИ  МОРДОВИЯ</w:t>
      </w:r>
      <w:r>
        <w:rPr>
          <w:b/>
          <w:color w:val="000000"/>
          <w:lang w:val="ru-RU"/>
        </w:rPr>
        <w:t xml:space="preserve"> НА  20</w:t>
      </w:r>
      <w:r w:rsidR="00B67947">
        <w:rPr>
          <w:b/>
          <w:color w:val="000000"/>
          <w:lang w:val="ru-RU"/>
        </w:rPr>
        <w:t>22</w:t>
      </w:r>
      <w:r w:rsidRPr="00AC0787">
        <w:rPr>
          <w:b/>
          <w:color w:val="000000"/>
          <w:lang w:val="ru-RU"/>
        </w:rPr>
        <w:t xml:space="preserve"> ГОД</w:t>
      </w:r>
      <w:r>
        <w:rPr>
          <w:b/>
          <w:color w:val="000000"/>
          <w:lang w:val="ru-RU"/>
        </w:rPr>
        <w:t xml:space="preserve"> И НА ПЛАНОВЫЙ ПЕРИОД 202</w:t>
      </w:r>
      <w:r w:rsidR="00B67947">
        <w:rPr>
          <w:b/>
          <w:color w:val="000000"/>
          <w:lang w:val="ru-RU"/>
        </w:rPr>
        <w:t>3</w:t>
      </w:r>
      <w:r>
        <w:rPr>
          <w:b/>
          <w:color w:val="000000"/>
          <w:lang w:val="ru-RU"/>
        </w:rPr>
        <w:t xml:space="preserve"> И 202</w:t>
      </w:r>
      <w:r w:rsidR="00B67947">
        <w:rPr>
          <w:b/>
          <w:color w:val="000000"/>
          <w:lang w:val="ru-RU"/>
        </w:rPr>
        <w:t>4</w:t>
      </w:r>
      <w:r>
        <w:rPr>
          <w:b/>
          <w:color w:val="000000"/>
          <w:lang w:val="ru-RU"/>
        </w:rPr>
        <w:t xml:space="preserve"> ГОДОВ.</w:t>
      </w:r>
    </w:p>
    <w:p w:rsidR="00B60620" w:rsidRPr="00AC0787" w:rsidRDefault="00B60620" w:rsidP="00B35F62">
      <w:pPr>
        <w:rPr>
          <w:b/>
          <w:color w:val="000000"/>
          <w:lang w:val="ru-RU"/>
        </w:rPr>
      </w:pPr>
    </w:p>
    <w:p w:rsidR="00EA40ED" w:rsidRPr="001B07D6" w:rsidRDefault="00D42D30" w:rsidP="009A2FD8">
      <w:pPr>
        <w:ind w:firstLine="709"/>
        <w:jc w:val="both"/>
        <w:rPr>
          <w:color w:val="000000"/>
          <w:lang w:val="ru-RU"/>
        </w:rPr>
      </w:pPr>
      <w:r w:rsidRPr="00AC0787">
        <w:rPr>
          <w:color w:val="000000"/>
          <w:lang w:val="ru-RU"/>
        </w:rPr>
        <w:t>Настоящее решение</w:t>
      </w:r>
      <w:r w:rsidR="00EA40ED" w:rsidRPr="00AC0787">
        <w:rPr>
          <w:color w:val="000000"/>
          <w:lang w:val="ru-RU"/>
        </w:rPr>
        <w:t xml:space="preserve"> в соответствии  с  Бюджетным </w:t>
      </w:r>
      <w:r w:rsidR="000F74A6" w:rsidRPr="00AC0787">
        <w:rPr>
          <w:color w:val="000000"/>
          <w:lang w:val="ru-RU"/>
        </w:rPr>
        <w:t xml:space="preserve"> кодексом Российской  Федерации и</w:t>
      </w:r>
      <w:r w:rsidR="009554C1" w:rsidRPr="00AC0787">
        <w:rPr>
          <w:color w:val="000000"/>
          <w:lang w:val="ru-RU"/>
        </w:rPr>
        <w:t xml:space="preserve"> на </w:t>
      </w:r>
      <w:r w:rsidR="00EA40ED" w:rsidRPr="00AC0787">
        <w:rPr>
          <w:color w:val="000000"/>
          <w:lang w:val="ru-RU"/>
        </w:rPr>
        <w:t xml:space="preserve">основании прогноза социально-экономического развития </w:t>
      </w:r>
      <w:r w:rsidR="001B3296">
        <w:rPr>
          <w:color w:val="000000"/>
          <w:lang w:val="ru-RU"/>
        </w:rPr>
        <w:t>Шугуровского</w:t>
      </w:r>
      <w:r w:rsidR="003E78D8">
        <w:rPr>
          <w:color w:val="000000"/>
          <w:lang w:val="ru-RU"/>
        </w:rPr>
        <w:t xml:space="preserve"> сельского поселения </w:t>
      </w:r>
      <w:r w:rsidR="00EA40ED" w:rsidRPr="00AC0787">
        <w:rPr>
          <w:color w:val="000000"/>
          <w:lang w:val="ru-RU"/>
        </w:rPr>
        <w:t>Большеберезниковского муниципального  рай</w:t>
      </w:r>
      <w:r w:rsidR="00A4428C" w:rsidRPr="00AC0787">
        <w:rPr>
          <w:color w:val="000000"/>
          <w:lang w:val="ru-RU"/>
        </w:rPr>
        <w:t xml:space="preserve">она  Республики Мордовия </w:t>
      </w:r>
      <w:r w:rsidR="00727592" w:rsidRPr="00AC0787">
        <w:rPr>
          <w:color w:val="000000"/>
          <w:lang w:val="ru-RU"/>
        </w:rPr>
        <w:t xml:space="preserve">утверждает </w:t>
      </w:r>
      <w:r w:rsidR="000F74A6" w:rsidRPr="00AC0787">
        <w:rPr>
          <w:color w:val="000000"/>
          <w:lang w:val="ru-RU"/>
        </w:rPr>
        <w:t>объем доходов и расходов, дефицит, а также иные показатели бюджета</w:t>
      </w:r>
      <w:r w:rsidR="004B6D88">
        <w:rPr>
          <w:color w:val="000000"/>
          <w:lang w:val="ru-RU"/>
        </w:rPr>
        <w:t xml:space="preserve"> </w:t>
      </w:r>
      <w:r w:rsidR="001B3296">
        <w:rPr>
          <w:color w:val="000000"/>
          <w:lang w:val="ru-RU"/>
        </w:rPr>
        <w:t>Шугуровского</w:t>
      </w:r>
      <w:r w:rsidR="004B6D88">
        <w:rPr>
          <w:color w:val="000000"/>
          <w:lang w:val="ru-RU"/>
        </w:rPr>
        <w:t xml:space="preserve"> сельского поселения</w:t>
      </w:r>
      <w:r w:rsidR="000F74A6" w:rsidRPr="00AC0787">
        <w:rPr>
          <w:color w:val="000000"/>
          <w:lang w:val="ru-RU"/>
        </w:rPr>
        <w:t xml:space="preserve"> </w:t>
      </w:r>
      <w:r w:rsidR="00344C70" w:rsidRPr="00AC0787">
        <w:rPr>
          <w:color w:val="000000"/>
          <w:lang w:val="ru-RU"/>
        </w:rPr>
        <w:t>Большеберезниковского</w:t>
      </w:r>
      <w:r w:rsidR="008956BD" w:rsidRPr="00AC0787">
        <w:rPr>
          <w:color w:val="000000"/>
          <w:lang w:val="ru-RU"/>
        </w:rPr>
        <w:t xml:space="preserve"> муниципального </w:t>
      </w:r>
      <w:r w:rsidR="00344C70" w:rsidRPr="00AC0787">
        <w:rPr>
          <w:color w:val="000000"/>
          <w:lang w:val="ru-RU"/>
        </w:rPr>
        <w:t xml:space="preserve">района Республики Мордовия </w:t>
      </w:r>
      <w:r w:rsidR="00B60620" w:rsidRPr="00AC0787">
        <w:rPr>
          <w:color w:val="000000"/>
          <w:lang w:val="ru-RU"/>
        </w:rPr>
        <w:t>на 20</w:t>
      </w:r>
      <w:r w:rsidR="00B60620" w:rsidRPr="00EE3EB5">
        <w:rPr>
          <w:color w:val="000000"/>
          <w:lang w:val="ru-RU"/>
        </w:rPr>
        <w:t>2</w:t>
      </w:r>
      <w:r w:rsidR="00B67947">
        <w:rPr>
          <w:color w:val="000000"/>
          <w:lang w:val="ru-RU"/>
        </w:rPr>
        <w:t>2</w:t>
      </w:r>
      <w:r w:rsidR="00B60620" w:rsidRPr="00AC0787">
        <w:rPr>
          <w:color w:val="000000"/>
          <w:lang w:val="ru-RU"/>
        </w:rPr>
        <w:t xml:space="preserve"> год</w:t>
      </w:r>
      <w:r w:rsidR="00B60620">
        <w:rPr>
          <w:color w:val="000000"/>
          <w:lang w:val="ru-RU"/>
        </w:rPr>
        <w:t xml:space="preserve"> и на плановый период 202</w:t>
      </w:r>
      <w:r w:rsidR="00B67947">
        <w:rPr>
          <w:color w:val="000000"/>
          <w:lang w:val="ru-RU"/>
        </w:rPr>
        <w:t>3</w:t>
      </w:r>
      <w:r w:rsidR="00B60620">
        <w:rPr>
          <w:color w:val="000000"/>
          <w:lang w:val="ru-RU"/>
        </w:rPr>
        <w:t xml:space="preserve"> и 202</w:t>
      </w:r>
      <w:r w:rsidR="00B67947">
        <w:rPr>
          <w:color w:val="000000"/>
          <w:lang w:val="ru-RU"/>
        </w:rPr>
        <w:t>4</w:t>
      </w:r>
      <w:r w:rsidR="00B60620">
        <w:rPr>
          <w:color w:val="000000"/>
          <w:lang w:val="ru-RU"/>
        </w:rPr>
        <w:t xml:space="preserve"> годов</w:t>
      </w:r>
      <w:r w:rsidR="00344C70" w:rsidRPr="00AC0787">
        <w:rPr>
          <w:color w:val="000000"/>
          <w:lang w:val="ru-RU"/>
        </w:rPr>
        <w:t>.</w:t>
      </w:r>
      <w:r w:rsidR="00EA40ED" w:rsidRPr="001B07D6">
        <w:rPr>
          <w:color w:val="000000"/>
          <w:lang w:val="ru-RU"/>
        </w:rPr>
        <w:t xml:space="preserve"> </w:t>
      </w:r>
    </w:p>
    <w:p w:rsidR="00AE5DE6" w:rsidRPr="001B07D6" w:rsidRDefault="00AE5DE6" w:rsidP="00EA40ED">
      <w:pPr>
        <w:jc w:val="both"/>
        <w:rPr>
          <w:color w:val="000000"/>
          <w:lang w:val="ru-RU"/>
        </w:rPr>
      </w:pPr>
    </w:p>
    <w:p w:rsidR="002863A7" w:rsidRPr="004B62A8" w:rsidRDefault="00730D5F" w:rsidP="00286EFD">
      <w:pPr>
        <w:pStyle w:val="ConsNormal"/>
        <w:ind w:right="0" w:firstLine="709"/>
        <w:jc w:val="both"/>
        <w:rPr>
          <w:rFonts w:ascii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2C10FC" w:rsidRPr="00A93F23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A93F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A93F2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A93F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A93F23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A93F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A93F23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A93F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A93F23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A93F23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A93F23">
        <w:rPr>
          <w:rFonts w:ascii="Times New Roman" w:hAnsi="Times New Roman" w:cs="Times New Roman"/>
          <w:color w:val="000000"/>
          <w:sz w:val="24"/>
          <w:szCs w:val="24"/>
        </w:rPr>
        <w:t xml:space="preserve">я </w:t>
      </w:r>
      <w:r w:rsidR="0031654F" w:rsidRPr="00A93F23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31654F" w:rsidRPr="001B07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Основные </w:t>
      </w:r>
      <w:r w:rsidR="00F83BBD" w:rsidRPr="001B07D6">
        <w:rPr>
          <w:rFonts w:ascii="Times New Roman" w:hAnsi="Times New Roman" w:cs="Times New Roman"/>
          <w:b/>
          <w:color w:val="000000"/>
          <w:sz w:val="24"/>
          <w:szCs w:val="24"/>
        </w:rPr>
        <w:t>характеристики</w:t>
      </w:r>
      <w:r w:rsidR="00A4428C" w:rsidRPr="001B07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C6187" w:rsidRPr="001B07D6">
        <w:rPr>
          <w:rFonts w:ascii="Times New Roman" w:hAnsi="Times New Roman" w:cs="Times New Roman"/>
          <w:b/>
          <w:color w:val="000000"/>
          <w:sz w:val="24"/>
          <w:szCs w:val="24"/>
        </w:rPr>
        <w:t>бюджета</w:t>
      </w:r>
      <w:r w:rsidR="004B6D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B3296">
        <w:rPr>
          <w:rFonts w:ascii="Times New Roman" w:hAnsi="Times New Roman" w:cs="Times New Roman"/>
          <w:b/>
          <w:color w:val="000000"/>
          <w:sz w:val="24"/>
          <w:szCs w:val="24"/>
        </w:rPr>
        <w:t>Шугуровского</w:t>
      </w:r>
      <w:r w:rsidR="004B6D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сельского поселения</w:t>
      </w:r>
      <w:r w:rsidR="009A2FD8" w:rsidRPr="001B07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4B6D88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 Большеберезниковского </w:t>
      </w:r>
      <w:r w:rsidR="008956BD" w:rsidRPr="001B07D6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</w:t>
      </w:r>
      <w:r w:rsidR="00F83BBD" w:rsidRPr="001B07D6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31654F" w:rsidRPr="001B07D6">
        <w:rPr>
          <w:rFonts w:ascii="Times New Roman" w:hAnsi="Times New Roman" w:cs="Times New Roman"/>
          <w:b/>
          <w:color w:val="000000"/>
          <w:sz w:val="24"/>
          <w:szCs w:val="24"/>
        </w:rPr>
        <w:t>р</w:t>
      </w:r>
      <w:r w:rsidR="008956BD" w:rsidRPr="001B07D6">
        <w:rPr>
          <w:rFonts w:ascii="Times New Roman" w:hAnsi="Times New Roman" w:cs="Times New Roman"/>
          <w:b/>
          <w:color w:val="000000"/>
          <w:sz w:val="24"/>
          <w:szCs w:val="24"/>
        </w:rPr>
        <w:t>айона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2A8" w:rsidRPr="004B62A8">
        <w:rPr>
          <w:rFonts w:ascii="Times New Roman" w:hAnsi="Times New Roman" w:cs="Times New Roman"/>
          <w:b/>
          <w:color w:val="000000"/>
          <w:sz w:val="24"/>
          <w:szCs w:val="24"/>
        </w:rPr>
        <w:t>Республики Мордовия</w:t>
      </w:r>
    </w:p>
    <w:p w:rsidR="008956BD" w:rsidRPr="001B07D6" w:rsidRDefault="008956BD" w:rsidP="002863A7">
      <w:pPr>
        <w:pStyle w:val="ConsNormal"/>
        <w:ind w:right="0" w:firstLine="540"/>
        <w:jc w:val="center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B60620" w:rsidRPr="00FF7DBE" w:rsidRDefault="00B60620" w:rsidP="00B60620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AC0787">
        <w:rPr>
          <w:rFonts w:ascii="Times New Roman" w:hAnsi="Times New Roman" w:cs="Times New Roman"/>
          <w:color w:val="000000"/>
          <w:sz w:val="24"/>
          <w:szCs w:val="24"/>
        </w:rPr>
        <w:t>1. Утвердить бюджет</w:t>
      </w:r>
      <w:r w:rsidR="00B67947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522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3296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="00522E4C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сельского поселения</w:t>
      </w:r>
      <w:r w:rsidRPr="00AC0787">
        <w:rPr>
          <w:rFonts w:ascii="Times New Roman" w:hAnsi="Times New Roman" w:cs="Times New Roman"/>
          <w:color w:val="000000"/>
          <w:sz w:val="24"/>
          <w:szCs w:val="24"/>
        </w:rPr>
        <w:t xml:space="preserve"> Большеберезниковского муниципального района  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Республики Мордовия </w:t>
      </w:r>
      <w:r w:rsidRPr="00AC0787">
        <w:rPr>
          <w:rFonts w:ascii="Times New Roman" w:hAnsi="Times New Roman" w:cs="Times New Roman"/>
          <w:color w:val="000000"/>
          <w:sz w:val="24"/>
          <w:szCs w:val="24"/>
        </w:rPr>
        <w:t>на 20</w:t>
      </w:r>
      <w:r w:rsidR="00B67947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Pr="00EE3EB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AC0787">
        <w:rPr>
          <w:rFonts w:ascii="Times New Roman" w:hAnsi="Times New Roman" w:cs="Times New Roman"/>
          <w:color w:val="000000"/>
          <w:sz w:val="24"/>
          <w:szCs w:val="24"/>
        </w:rPr>
        <w:t xml:space="preserve">год по доходам в сумме </w:t>
      </w:r>
      <w:r w:rsidR="00B67947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3 299,8</w:t>
      </w:r>
      <w:r w:rsidRPr="00AC0787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 расходам в сумме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 xml:space="preserve">3 337,4 </w:t>
      </w:r>
      <w:r w:rsidRPr="00AC0787">
        <w:rPr>
          <w:rFonts w:ascii="Times New Roman" w:hAnsi="Times New Roman" w:cs="Times New Roman"/>
          <w:color w:val="000000"/>
          <w:sz w:val="24"/>
          <w:szCs w:val="24"/>
        </w:rPr>
        <w:t xml:space="preserve">тыс. рублей, с превышением расходов над доходами в сумме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37,6</w:t>
      </w:r>
      <w:r w:rsidRPr="00AC0787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исходя из уровня инфляции, не 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превышающего </w:t>
      </w:r>
      <w:r w:rsidR="007D4877" w:rsidRPr="00FF7DBE">
        <w:rPr>
          <w:rFonts w:ascii="Times New Roman" w:hAnsi="Times New Roman" w:cs="Times New Roman"/>
          <w:color w:val="000000"/>
          <w:sz w:val="24"/>
          <w:szCs w:val="24"/>
        </w:rPr>
        <w:t>4,1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 (</w:t>
      </w:r>
      <w:r w:rsidR="00B67947" w:rsidRPr="00FF7DBE">
        <w:rPr>
          <w:rFonts w:ascii="Times New Roman" w:hAnsi="Times New Roman" w:cs="Times New Roman"/>
          <w:color w:val="000000"/>
          <w:sz w:val="24"/>
          <w:szCs w:val="24"/>
        </w:rPr>
        <w:t>декабрь 2022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года к декабрю 202</w:t>
      </w:r>
      <w:r w:rsidR="00B67947" w:rsidRPr="00FF7DBE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года).</w:t>
      </w:r>
    </w:p>
    <w:p w:rsidR="00B60620" w:rsidRPr="00FF7DBE" w:rsidRDefault="00B60620" w:rsidP="00B60620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2. Утвердить бюджет </w:t>
      </w:r>
      <w:r w:rsidR="001B3296"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Шугуровского 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Большеберезниковского муниципального района </w:t>
      </w:r>
      <w:r w:rsidR="004B62A8" w:rsidRPr="00FF7DBE">
        <w:rPr>
          <w:rFonts w:ascii="Times New Roman" w:hAnsi="Times New Roman" w:cs="Times New Roman"/>
          <w:color w:val="000000"/>
          <w:sz w:val="24"/>
          <w:szCs w:val="24"/>
        </w:rPr>
        <w:t>Республики Мордовия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на 202</w:t>
      </w:r>
      <w:r w:rsidR="00B67947" w:rsidRPr="00FF7DB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год по доходам в сумме </w:t>
      </w:r>
      <w:r w:rsidR="00B67947"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     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5 784,7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 расходам в сумме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5 823,1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</w:t>
      </w:r>
      <w:r w:rsidR="003661FC"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в том числе условно утвержденные расходы в сумме 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20,0</w:t>
      </w:r>
      <w:r w:rsidR="003661FC"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с превышением расходов над доходами в сумме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38,4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исходя из уровня инфляции, не превышающего </w:t>
      </w:r>
      <w:r w:rsidR="00CC00D7" w:rsidRPr="00FF7DBE">
        <w:rPr>
          <w:rFonts w:ascii="Times New Roman" w:hAnsi="Times New Roman" w:cs="Times New Roman"/>
          <w:color w:val="000000"/>
          <w:sz w:val="24"/>
          <w:szCs w:val="24"/>
        </w:rPr>
        <w:t>4,0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 (</w:t>
      </w:r>
      <w:r w:rsidR="00B67947" w:rsidRPr="00FF7DBE">
        <w:rPr>
          <w:rFonts w:ascii="Times New Roman" w:hAnsi="Times New Roman" w:cs="Times New Roman"/>
          <w:color w:val="000000"/>
          <w:sz w:val="24"/>
          <w:szCs w:val="24"/>
        </w:rPr>
        <w:t>декабрь 2023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года к декабрю 202</w:t>
      </w:r>
      <w:r w:rsidR="00B67947" w:rsidRPr="00FF7DB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года).</w:t>
      </w:r>
    </w:p>
    <w:p w:rsidR="00B60620" w:rsidRDefault="00B60620" w:rsidP="00B60620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3. Утвердить бюджет </w:t>
      </w:r>
      <w:r w:rsidR="001B3296" w:rsidRPr="00FF7DBE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="00522E4C"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сельского поселения Большеберезниковского муниципального района  </w:t>
      </w:r>
      <w:r w:rsidR="004B62A8"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Республики Мордовия 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8841BE" w:rsidRPr="00FF7DB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год по доходам в сумме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  17 448,2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 и расходам в сумме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17 486,0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</w:t>
      </w:r>
      <w:r w:rsidR="003661FC"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в том числе условно утвержденные расходы в сумме  </w:t>
      </w:r>
      <w:r w:rsidR="001B3296" w:rsidRPr="00FF7DBE">
        <w:rPr>
          <w:rFonts w:ascii="Times New Roman" w:hAnsi="Times New Roman" w:cs="Times New Roman"/>
          <w:color w:val="000000"/>
          <w:sz w:val="24"/>
          <w:szCs w:val="24"/>
        </w:rPr>
        <w:t>39,3</w:t>
      </w:r>
      <w:r w:rsidR="003661FC"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с превышением расходов над доходами в сумме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37,8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исходя из уровня инфляции, не превышающего </w:t>
      </w:r>
      <w:r w:rsidR="00CC00D7" w:rsidRPr="00FF7DBE">
        <w:rPr>
          <w:rFonts w:ascii="Times New Roman" w:hAnsi="Times New Roman" w:cs="Times New Roman"/>
          <w:color w:val="000000"/>
          <w:sz w:val="24"/>
          <w:szCs w:val="24"/>
        </w:rPr>
        <w:t>4,0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процента (декабрь 202</w:t>
      </w:r>
      <w:r w:rsidR="008841BE" w:rsidRPr="00FF7DBE">
        <w:rPr>
          <w:rFonts w:ascii="Times New Roman" w:hAnsi="Times New Roman" w:cs="Times New Roman"/>
          <w:color w:val="000000"/>
          <w:sz w:val="24"/>
          <w:szCs w:val="24"/>
        </w:rPr>
        <w:t>4 года к декабрю 2023</w:t>
      </w:r>
      <w:r w:rsidRPr="00FF7DBE">
        <w:rPr>
          <w:rFonts w:ascii="Times New Roman" w:hAnsi="Times New Roman" w:cs="Times New Roman"/>
          <w:color w:val="000000"/>
          <w:sz w:val="24"/>
          <w:szCs w:val="24"/>
        </w:rPr>
        <w:t xml:space="preserve"> года).</w:t>
      </w:r>
    </w:p>
    <w:p w:rsidR="005972F0" w:rsidRDefault="005972F0" w:rsidP="005972F0">
      <w:pPr>
        <w:pStyle w:val="ConsNormal"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522E4C" w:rsidRPr="001B07D6" w:rsidRDefault="00522E4C" w:rsidP="005972F0">
      <w:pPr>
        <w:pStyle w:val="ConsNormal"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9B0C56" w:rsidRPr="001F34C9" w:rsidRDefault="009B0C56" w:rsidP="00C61F4C">
      <w:pPr>
        <w:autoSpaceDE w:val="0"/>
        <w:autoSpaceDN w:val="0"/>
        <w:adjustRightInd w:val="0"/>
        <w:ind w:firstLine="540"/>
        <w:jc w:val="both"/>
        <w:rPr>
          <w:b/>
          <w:bCs/>
          <w:lang w:val="ru-RU"/>
        </w:rPr>
      </w:pPr>
      <w:r w:rsidRPr="007A107D">
        <w:rPr>
          <w:color w:val="000000"/>
          <w:lang w:val="ru-RU"/>
        </w:rPr>
        <w:t>С</w:t>
      </w:r>
      <w:r w:rsidR="001F34C9">
        <w:rPr>
          <w:color w:val="000000"/>
          <w:lang w:val="ru-RU"/>
        </w:rPr>
        <w:t xml:space="preserve"> </w:t>
      </w:r>
      <w:r w:rsidRPr="007A107D">
        <w:rPr>
          <w:color w:val="000000"/>
          <w:lang w:val="ru-RU"/>
        </w:rPr>
        <w:t>т</w:t>
      </w:r>
      <w:r w:rsidR="00CF6586" w:rsidRPr="001F34C9">
        <w:rPr>
          <w:color w:val="000000"/>
          <w:lang w:val="ru-RU"/>
        </w:rPr>
        <w:t xml:space="preserve"> </w:t>
      </w:r>
      <w:r w:rsidRPr="007A107D">
        <w:rPr>
          <w:color w:val="000000"/>
          <w:lang w:val="ru-RU"/>
        </w:rPr>
        <w:t>а</w:t>
      </w:r>
      <w:r w:rsidR="00CF6586" w:rsidRPr="001F34C9">
        <w:rPr>
          <w:color w:val="000000"/>
          <w:lang w:val="ru-RU"/>
        </w:rPr>
        <w:t xml:space="preserve"> </w:t>
      </w:r>
      <w:r w:rsidRPr="007A107D">
        <w:rPr>
          <w:color w:val="000000"/>
          <w:lang w:val="ru-RU"/>
        </w:rPr>
        <w:t>т</w:t>
      </w:r>
      <w:r w:rsidR="00CF6586" w:rsidRPr="001F34C9">
        <w:rPr>
          <w:color w:val="000000"/>
          <w:lang w:val="ru-RU"/>
        </w:rPr>
        <w:t xml:space="preserve"> </w:t>
      </w:r>
      <w:r w:rsidRPr="007A107D">
        <w:rPr>
          <w:color w:val="000000"/>
          <w:lang w:val="ru-RU"/>
        </w:rPr>
        <w:t>ь</w:t>
      </w:r>
      <w:r w:rsidR="00CF6586" w:rsidRPr="001F34C9">
        <w:rPr>
          <w:color w:val="000000"/>
          <w:lang w:val="ru-RU"/>
        </w:rPr>
        <w:t xml:space="preserve"> </w:t>
      </w:r>
      <w:r w:rsidRPr="007A107D">
        <w:rPr>
          <w:color w:val="000000"/>
          <w:lang w:val="ru-RU"/>
        </w:rPr>
        <w:t xml:space="preserve">я </w:t>
      </w:r>
      <w:r w:rsidR="008841BE">
        <w:rPr>
          <w:color w:val="000000"/>
          <w:lang w:val="ru-RU"/>
        </w:rPr>
        <w:t>2</w:t>
      </w:r>
      <w:r w:rsidRPr="001F34C9">
        <w:rPr>
          <w:bCs/>
          <w:lang w:val="ru-RU"/>
        </w:rPr>
        <w:t xml:space="preserve">. </w:t>
      </w:r>
      <w:r w:rsidRPr="001F34C9">
        <w:rPr>
          <w:b/>
          <w:bCs/>
          <w:lang w:val="ru-RU"/>
        </w:rPr>
        <w:t>Безвозмездные поступлени</w:t>
      </w:r>
      <w:r w:rsidR="001F34C9" w:rsidRPr="001F34C9">
        <w:rPr>
          <w:b/>
          <w:bCs/>
          <w:lang w:val="ru-RU"/>
        </w:rPr>
        <w:t>я в бюджет</w:t>
      </w:r>
      <w:r w:rsidR="00C61F4C">
        <w:rPr>
          <w:b/>
          <w:bCs/>
          <w:lang w:val="ru-RU"/>
        </w:rPr>
        <w:t xml:space="preserve"> </w:t>
      </w:r>
      <w:r w:rsidR="001B3296">
        <w:rPr>
          <w:b/>
          <w:bCs/>
          <w:lang w:val="ru-RU"/>
        </w:rPr>
        <w:t>Шугуровского</w:t>
      </w:r>
      <w:r w:rsidR="00C61F4C">
        <w:rPr>
          <w:b/>
          <w:bCs/>
          <w:lang w:val="ru-RU"/>
        </w:rPr>
        <w:t xml:space="preserve"> сельского поселения</w:t>
      </w:r>
      <w:r w:rsidR="001F34C9" w:rsidRPr="001F34C9">
        <w:rPr>
          <w:b/>
          <w:bCs/>
          <w:lang w:val="ru-RU"/>
        </w:rPr>
        <w:t xml:space="preserve"> Большеберезниковског</w:t>
      </w:r>
      <w:r w:rsidR="001F34C9">
        <w:rPr>
          <w:b/>
          <w:bCs/>
          <w:lang w:val="ru-RU"/>
        </w:rPr>
        <w:t>о</w:t>
      </w:r>
      <w:r w:rsidRPr="001F34C9">
        <w:rPr>
          <w:b/>
          <w:bCs/>
          <w:lang w:val="ru-RU"/>
        </w:rPr>
        <w:t xml:space="preserve"> муниципального района</w:t>
      </w:r>
      <w:r w:rsidR="004B62A8" w:rsidRPr="004B62A8">
        <w:rPr>
          <w:color w:val="000000"/>
          <w:lang w:val="ru-RU"/>
        </w:rPr>
        <w:t xml:space="preserve"> </w:t>
      </w:r>
      <w:r w:rsidR="004B62A8" w:rsidRPr="004B62A8">
        <w:rPr>
          <w:b/>
          <w:bCs/>
          <w:lang w:val="ru-RU"/>
        </w:rPr>
        <w:t>Республики Мордовия</w:t>
      </w:r>
    </w:p>
    <w:p w:rsidR="009B0C56" w:rsidRPr="001F34C9" w:rsidRDefault="009B0C56" w:rsidP="009B0C56">
      <w:pPr>
        <w:autoSpaceDE w:val="0"/>
        <w:autoSpaceDN w:val="0"/>
        <w:adjustRightInd w:val="0"/>
        <w:ind w:firstLine="540"/>
        <w:jc w:val="both"/>
        <w:rPr>
          <w:b/>
          <w:bCs/>
          <w:lang w:val="ru-RU"/>
        </w:rPr>
      </w:pPr>
    </w:p>
    <w:p w:rsidR="009B0C56" w:rsidRPr="00C61F4C" w:rsidRDefault="009B0C56" w:rsidP="009B0C56">
      <w:pPr>
        <w:autoSpaceDE w:val="0"/>
        <w:autoSpaceDN w:val="0"/>
        <w:adjustRightInd w:val="0"/>
        <w:ind w:firstLine="540"/>
        <w:jc w:val="both"/>
        <w:rPr>
          <w:bCs/>
          <w:lang w:val="ru-RU"/>
        </w:rPr>
      </w:pPr>
      <w:r w:rsidRPr="001F34C9">
        <w:rPr>
          <w:bCs/>
          <w:lang w:val="ru-RU"/>
        </w:rPr>
        <w:t>Утвердить объем безвозмездных поступлений в бюджет</w:t>
      </w:r>
      <w:r w:rsidR="00C61F4C">
        <w:rPr>
          <w:bCs/>
          <w:lang w:val="ru-RU"/>
        </w:rPr>
        <w:t xml:space="preserve"> </w:t>
      </w:r>
      <w:r w:rsidR="001B3296">
        <w:rPr>
          <w:bCs/>
          <w:lang w:val="ru-RU"/>
        </w:rPr>
        <w:t>Шугуровского</w:t>
      </w:r>
      <w:r w:rsidR="00C61F4C">
        <w:rPr>
          <w:bCs/>
          <w:lang w:val="ru-RU"/>
        </w:rPr>
        <w:t xml:space="preserve"> сельского поселения</w:t>
      </w:r>
      <w:r w:rsidRPr="001F34C9">
        <w:rPr>
          <w:bCs/>
          <w:lang w:val="ru-RU"/>
        </w:rPr>
        <w:t xml:space="preserve"> Большеберезниковского муниципального района </w:t>
      </w:r>
      <w:r w:rsidR="004B62A8" w:rsidRPr="004B62A8">
        <w:rPr>
          <w:bCs/>
          <w:lang w:val="ru-RU"/>
        </w:rPr>
        <w:t xml:space="preserve">Республики Мордовия </w:t>
      </w:r>
      <w:r w:rsidRPr="001F34C9">
        <w:rPr>
          <w:bCs/>
          <w:lang w:val="ru-RU"/>
        </w:rPr>
        <w:t xml:space="preserve">согласно приложению </w:t>
      </w:r>
      <w:r w:rsidR="008841BE">
        <w:rPr>
          <w:bCs/>
          <w:lang w:val="ru-RU"/>
        </w:rPr>
        <w:t>1</w:t>
      </w:r>
      <w:r w:rsidRPr="00C61F4C">
        <w:rPr>
          <w:bCs/>
          <w:lang w:val="ru-RU"/>
        </w:rPr>
        <w:t xml:space="preserve"> к </w:t>
      </w:r>
      <w:r w:rsidR="00B9428C" w:rsidRPr="00C61F4C">
        <w:rPr>
          <w:color w:val="000000"/>
          <w:lang w:val="ru-RU"/>
        </w:rPr>
        <w:t>настоящему</w:t>
      </w:r>
      <w:r w:rsidRPr="00C61F4C">
        <w:rPr>
          <w:bCs/>
          <w:lang w:val="ru-RU"/>
        </w:rPr>
        <w:t xml:space="preserve"> </w:t>
      </w:r>
      <w:r w:rsidRPr="001F34C9">
        <w:rPr>
          <w:bCs/>
          <w:lang w:val="ru-RU"/>
        </w:rPr>
        <w:t>Решению</w:t>
      </w:r>
      <w:r w:rsidRPr="00C61F4C">
        <w:rPr>
          <w:bCs/>
          <w:lang w:val="ru-RU"/>
        </w:rPr>
        <w:t>.</w:t>
      </w:r>
    </w:p>
    <w:p w:rsidR="00F642F8" w:rsidRPr="009B0C56" w:rsidRDefault="00F642F8" w:rsidP="00E91236">
      <w:pPr>
        <w:pStyle w:val="ConsPlusNormal"/>
        <w:widowControl/>
        <w:ind w:firstLine="539"/>
        <w:jc w:val="both"/>
        <w:rPr>
          <w:rFonts w:ascii="Times New Roman" w:hAnsi="Times New Roman" w:cs="Times New Roman"/>
          <w:b/>
          <w:iCs/>
          <w:color w:val="000000"/>
          <w:sz w:val="24"/>
          <w:szCs w:val="24"/>
        </w:rPr>
      </w:pPr>
    </w:p>
    <w:p w:rsidR="00F37A20" w:rsidRPr="004B62A8" w:rsidRDefault="002C10FC" w:rsidP="00C61F4C">
      <w:pPr>
        <w:pStyle w:val="ConsNormal"/>
        <w:ind w:right="0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1F34C9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801990" w:rsidRPr="001F34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34C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801990" w:rsidRPr="001F34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34C9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801990" w:rsidRPr="001F34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34C9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801990" w:rsidRPr="001F34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34C9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801990" w:rsidRPr="001F34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1F34C9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F37A20" w:rsidRPr="001F34C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841B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F37A20" w:rsidRPr="001F34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. </w:t>
      </w:r>
      <w:r w:rsidR="006D5A91" w:rsidRPr="001F34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37A20" w:rsidRPr="001F34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Распределение </w:t>
      </w:r>
      <w:r w:rsidR="00B53295" w:rsidRPr="001F34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F37A20" w:rsidRPr="001F34C9">
        <w:rPr>
          <w:rFonts w:ascii="Times New Roman" w:hAnsi="Times New Roman" w:cs="Times New Roman"/>
          <w:b/>
          <w:color w:val="000000"/>
          <w:sz w:val="24"/>
          <w:szCs w:val="24"/>
        </w:rPr>
        <w:t>расходов</w:t>
      </w:r>
      <w:r w:rsidR="00FC39CA" w:rsidRPr="001F34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 </w:t>
      </w:r>
      <w:r w:rsidR="00F37A20" w:rsidRPr="001F34C9">
        <w:rPr>
          <w:rFonts w:ascii="Times New Roman" w:hAnsi="Times New Roman" w:cs="Times New Roman"/>
          <w:b/>
          <w:color w:val="000000"/>
          <w:sz w:val="24"/>
          <w:szCs w:val="24"/>
        </w:rPr>
        <w:t>бюджета</w:t>
      </w:r>
      <w:r w:rsidR="007063CC" w:rsidRPr="001F34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1B3296">
        <w:rPr>
          <w:rFonts w:ascii="Times New Roman" w:hAnsi="Times New Roman" w:cs="Times New Roman"/>
          <w:b/>
          <w:color w:val="000000"/>
          <w:sz w:val="24"/>
          <w:szCs w:val="24"/>
        </w:rPr>
        <w:t>Шугуровского</w:t>
      </w:r>
      <w:r w:rsidR="00C61F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сельского поселения</w:t>
      </w:r>
      <w:r w:rsidR="007063CC" w:rsidRPr="001F34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EA0D67" w:rsidRPr="001F34C9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Больше</w:t>
      </w:r>
      <w:r w:rsidR="00E91236" w:rsidRPr="001F34C9">
        <w:rPr>
          <w:rFonts w:ascii="Times New Roman" w:hAnsi="Times New Roman" w:cs="Times New Roman"/>
          <w:b/>
          <w:color w:val="000000"/>
          <w:sz w:val="24"/>
          <w:szCs w:val="24"/>
        </w:rPr>
        <w:t>б</w:t>
      </w:r>
      <w:r w:rsidR="00C61F4C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ерезниковского </w:t>
      </w:r>
      <w:r w:rsidR="00EA0D67" w:rsidRPr="001F34C9">
        <w:rPr>
          <w:rFonts w:ascii="Times New Roman" w:hAnsi="Times New Roman" w:cs="Times New Roman"/>
          <w:b/>
          <w:color w:val="000000"/>
          <w:sz w:val="24"/>
          <w:szCs w:val="24"/>
        </w:rPr>
        <w:t>муниципального района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2A8" w:rsidRPr="004B62A8">
        <w:rPr>
          <w:rFonts w:ascii="Times New Roman" w:hAnsi="Times New Roman" w:cs="Times New Roman"/>
          <w:b/>
          <w:color w:val="000000"/>
          <w:sz w:val="24"/>
          <w:szCs w:val="24"/>
        </w:rPr>
        <w:t>Республики Мордовия</w:t>
      </w:r>
    </w:p>
    <w:p w:rsidR="00382DB0" w:rsidRDefault="00382DB0" w:rsidP="001F1C37">
      <w:pPr>
        <w:pStyle w:val="ConsNormal"/>
        <w:ind w:right="0"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316EE7" w:rsidRDefault="00316EE7" w:rsidP="00316EE7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Утвердить: </w:t>
      </w:r>
    </w:p>
    <w:p w:rsidR="008841BE" w:rsidRPr="00316EE7" w:rsidRDefault="008841BE" w:rsidP="008841BE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ведомственную структуру расходов бюджета </w:t>
      </w:r>
      <w:r w:rsidR="001B3296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Pr="00316EE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 Большеберезниковского муниц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ипального района </w:t>
      </w:r>
      <w:r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Республики Мордовия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на </w:t>
      </w:r>
      <w:r w:rsidRPr="00102DF0">
        <w:rPr>
          <w:rFonts w:ascii="Times New Roman" w:hAnsi="Times New Roman" w:cs="Times New Roman"/>
          <w:color w:val="000000"/>
          <w:sz w:val="24"/>
          <w:szCs w:val="24"/>
        </w:rPr>
        <w:t>202</w:t>
      </w:r>
      <w:r>
        <w:rPr>
          <w:rFonts w:ascii="Times New Roman" w:hAnsi="Times New Roman" w:cs="Times New Roman"/>
          <w:color w:val="000000"/>
          <w:sz w:val="24"/>
          <w:szCs w:val="24"/>
        </w:rPr>
        <w:t>2 год и на плановый период 2023</w:t>
      </w:r>
      <w:r w:rsidRPr="00102DF0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приложению </w:t>
      </w:r>
      <w:r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 к настоящему Решению;</w:t>
      </w:r>
    </w:p>
    <w:p w:rsidR="00F43E6D" w:rsidRPr="00B60620" w:rsidRDefault="00316EE7" w:rsidP="00D946F3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6EE7">
        <w:rPr>
          <w:rFonts w:ascii="Times New Roman" w:hAnsi="Times New Roman" w:cs="Times New Roman"/>
          <w:bCs/>
          <w:color w:val="000000"/>
          <w:sz w:val="24"/>
          <w:szCs w:val="24"/>
        </w:rPr>
        <w:lastRenderedPageBreak/>
        <w:t xml:space="preserve">распределение бюджетных ассигнований бюджета </w:t>
      </w:r>
      <w:r w:rsidR="001B3296">
        <w:rPr>
          <w:rFonts w:ascii="Times New Roman" w:hAnsi="Times New Roman" w:cs="Times New Roman"/>
          <w:bCs/>
          <w:color w:val="000000"/>
          <w:sz w:val="24"/>
          <w:szCs w:val="24"/>
        </w:rPr>
        <w:t>Шугуровского</w:t>
      </w:r>
      <w:r w:rsidRPr="00316E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Pr="00316EE7">
        <w:rPr>
          <w:rFonts w:ascii="Times New Roman" w:hAnsi="Times New Roman" w:cs="Times New Roman"/>
          <w:sz w:val="24"/>
          <w:szCs w:val="24"/>
        </w:rPr>
        <w:t>сельского поселения</w:t>
      </w:r>
      <w:r w:rsidRPr="00316EE7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Большеберезниковского муниципального района </w:t>
      </w:r>
      <w:r w:rsidR="004B62A8" w:rsidRPr="004B62A8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Республики Мордовия </w:t>
      </w:r>
      <w:r w:rsidRPr="00316EE7">
        <w:rPr>
          <w:rFonts w:ascii="Times New Roman" w:hAnsi="Times New Roman" w:cs="Times New Roman"/>
          <w:bCs/>
          <w:color w:val="000000"/>
          <w:sz w:val="24"/>
          <w:szCs w:val="24"/>
        </w:rPr>
        <w:t>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</w:t>
      </w:r>
      <w:r w:rsidR="00EE3EB5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икации расходов бюджетов </w:t>
      </w:r>
      <w:r w:rsidR="00B60620" w:rsidRPr="00B60620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8841BE">
        <w:rPr>
          <w:rFonts w:ascii="Times New Roman" w:hAnsi="Times New Roman" w:cs="Times New Roman"/>
          <w:color w:val="000000"/>
          <w:sz w:val="24"/>
          <w:szCs w:val="24"/>
        </w:rPr>
        <w:t xml:space="preserve">2 </w:t>
      </w:r>
      <w:r w:rsidR="00B60620" w:rsidRPr="00B60620">
        <w:rPr>
          <w:rFonts w:ascii="Times New Roman" w:hAnsi="Times New Roman" w:cs="Times New Roman"/>
          <w:color w:val="000000"/>
          <w:sz w:val="24"/>
          <w:szCs w:val="24"/>
        </w:rPr>
        <w:t>год и на плановый период 202</w:t>
      </w:r>
      <w:r w:rsidR="008841BE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6062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="008841B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6062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годов</w:t>
      </w:r>
      <w:r w:rsidR="00B60620" w:rsidRPr="00B606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</w:t>
      </w:r>
      <w:r w:rsidR="008841BE">
        <w:rPr>
          <w:rFonts w:ascii="Times New Roman" w:hAnsi="Times New Roman" w:cs="Times New Roman"/>
          <w:bCs/>
          <w:color w:val="000000"/>
          <w:sz w:val="24"/>
          <w:szCs w:val="24"/>
        </w:rPr>
        <w:t>согласно приложению 3</w:t>
      </w:r>
      <w:r w:rsidRPr="00B60620">
        <w:rPr>
          <w:rFonts w:ascii="Times New Roman" w:hAnsi="Times New Roman" w:cs="Times New Roman"/>
          <w:bCs/>
          <w:color w:val="000000"/>
          <w:sz w:val="24"/>
          <w:szCs w:val="24"/>
        </w:rPr>
        <w:t xml:space="preserve"> к настоящему Решению;</w:t>
      </w:r>
    </w:p>
    <w:p w:rsidR="00316EE7" w:rsidRPr="00316EE7" w:rsidRDefault="00316EE7" w:rsidP="00316EE7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распределение бюджетных ассигнований бюджета </w:t>
      </w:r>
      <w:r w:rsidR="001B3296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Pr="00316EE7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 Большеберезниковского муниципального района 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Республики Мордовия </w:t>
      </w:r>
      <w:r w:rsidRPr="00316EE7">
        <w:rPr>
          <w:rFonts w:ascii="Times New Roman" w:hAnsi="Times New Roman" w:cs="Times New Roman"/>
          <w:color w:val="000000"/>
          <w:sz w:val="24"/>
          <w:szCs w:val="24"/>
        </w:rPr>
        <w:t>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бюджетов,  по разделам и подразделам класси</w:t>
      </w:r>
      <w:r w:rsidR="00EE3EB5">
        <w:rPr>
          <w:rFonts w:ascii="Times New Roman" w:hAnsi="Times New Roman" w:cs="Times New Roman"/>
          <w:color w:val="000000"/>
          <w:sz w:val="24"/>
          <w:szCs w:val="24"/>
        </w:rPr>
        <w:t xml:space="preserve">фикации расходов бюджетов </w:t>
      </w:r>
      <w:r w:rsidR="00B60620" w:rsidRPr="00B60620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8841BE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B6062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8841BE">
        <w:rPr>
          <w:rFonts w:ascii="Times New Roman" w:hAnsi="Times New Roman" w:cs="Times New Roman"/>
          <w:color w:val="000000"/>
          <w:sz w:val="24"/>
          <w:szCs w:val="24"/>
        </w:rPr>
        <w:t>3 и 2024</w:t>
      </w:r>
      <w:r w:rsidR="00B6062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годов </w:t>
      </w: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приложению </w:t>
      </w:r>
      <w:r w:rsidR="008841BE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Pr="00316EE7">
        <w:rPr>
          <w:rFonts w:ascii="Times New Roman" w:hAnsi="Times New Roman" w:cs="Times New Roman"/>
          <w:color w:val="000000"/>
          <w:sz w:val="24"/>
          <w:szCs w:val="24"/>
        </w:rPr>
        <w:t xml:space="preserve"> к н</w:t>
      </w:r>
      <w:r>
        <w:rPr>
          <w:rFonts w:ascii="Times New Roman" w:hAnsi="Times New Roman" w:cs="Times New Roman"/>
          <w:color w:val="000000"/>
          <w:sz w:val="24"/>
          <w:szCs w:val="24"/>
        </w:rPr>
        <w:t>астоящему Решению.</w:t>
      </w:r>
    </w:p>
    <w:p w:rsidR="000318E9" w:rsidRDefault="00D112C6" w:rsidP="003E78D8">
      <w:pPr>
        <w:pStyle w:val="ConsNonformat"/>
        <w:ind w:right="0"/>
        <w:jc w:val="both"/>
        <w:rPr>
          <w:rFonts w:ascii="Times New Roman" w:hAnsi="Times New Roman" w:cs="Times New Roman"/>
          <w:color w:val="000000"/>
        </w:rPr>
      </w:pPr>
      <w:bookmarkStart w:id="0" w:name="Par42"/>
      <w:bookmarkEnd w:id="0"/>
      <w:r w:rsidRPr="00C61F4C">
        <w:rPr>
          <w:rFonts w:ascii="Times New Roman" w:hAnsi="Times New Roman" w:cs="Times New Roman"/>
          <w:color w:val="000000"/>
        </w:rPr>
        <w:t xml:space="preserve">   </w:t>
      </w:r>
    </w:p>
    <w:p w:rsidR="00441647" w:rsidRPr="009407CA" w:rsidRDefault="008841BE" w:rsidP="00441647">
      <w:pPr>
        <w:autoSpaceDE w:val="0"/>
        <w:autoSpaceDN w:val="0"/>
        <w:adjustRightInd w:val="0"/>
        <w:ind w:firstLine="540"/>
        <w:jc w:val="both"/>
        <w:rPr>
          <w:b/>
          <w:bCs/>
          <w:lang w:val="ru-RU"/>
        </w:rPr>
      </w:pPr>
      <w:r>
        <w:rPr>
          <w:color w:val="000000"/>
          <w:lang w:val="ru-RU"/>
        </w:rPr>
        <w:t xml:space="preserve">          С т а т ь я 4</w:t>
      </w:r>
      <w:r w:rsidR="00441647" w:rsidRPr="00441647">
        <w:rPr>
          <w:color w:val="000000"/>
          <w:lang w:val="ru-RU"/>
        </w:rPr>
        <w:t xml:space="preserve">. </w:t>
      </w:r>
      <w:r w:rsidR="00441647" w:rsidRPr="009407CA">
        <w:rPr>
          <w:b/>
          <w:bCs/>
          <w:lang w:val="ru-RU"/>
        </w:rPr>
        <w:t xml:space="preserve">Бюджетные ассигнования </w:t>
      </w:r>
      <w:r w:rsidR="00BF1AB6" w:rsidRPr="00BF1AB6">
        <w:rPr>
          <w:b/>
          <w:color w:val="000000"/>
          <w:lang w:val="ru-RU"/>
        </w:rPr>
        <w:t>на социальное обеспечение населения</w:t>
      </w:r>
      <w:r w:rsidR="00BF1AB6" w:rsidRPr="009407CA">
        <w:rPr>
          <w:b/>
          <w:bCs/>
          <w:lang w:val="ru-RU"/>
        </w:rPr>
        <w:t xml:space="preserve"> </w:t>
      </w:r>
      <w:r w:rsidR="001B3296">
        <w:rPr>
          <w:b/>
          <w:bCs/>
          <w:lang w:val="ru-RU"/>
        </w:rPr>
        <w:t>Шугуровского</w:t>
      </w:r>
      <w:r w:rsidR="00BF1AB6">
        <w:rPr>
          <w:b/>
          <w:bCs/>
          <w:lang w:val="ru-RU"/>
        </w:rPr>
        <w:t xml:space="preserve"> сельского поселения </w:t>
      </w:r>
      <w:r w:rsidR="00441647" w:rsidRPr="009407CA">
        <w:rPr>
          <w:b/>
          <w:bCs/>
          <w:lang w:val="ru-RU"/>
        </w:rPr>
        <w:t xml:space="preserve">Большеберезниковского муниципального района </w:t>
      </w:r>
      <w:r w:rsidR="004B62A8" w:rsidRPr="004B62A8">
        <w:rPr>
          <w:b/>
          <w:bCs/>
          <w:lang w:val="ru-RU"/>
        </w:rPr>
        <w:t>Республики Мордовия</w:t>
      </w:r>
    </w:p>
    <w:p w:rsidR="005D0039" w:rsidRDefault="00441647" w:rsidP="00441647">
      <w:pPr>
        <w:autoSpaceDE w:val="0"/>
        <w:autoSpaceDN w:val="0"/>
        <w:adjustRightInd w:val="0"/>
        <w:ind w:firstLine="540"/>
        <w:jc w:val="both"/>
        <w:rPr>
          <w:b/>
          <w:bCs/>
          <w:lang w:val="ru-RU"/>
        </w:rPr>
      </w:pPr>
      <w:r w:rsidRPr="009407CA">
        <w:rPr>
          <w:b/>
          <w:bCs/>
          <w:lang w:val="ru-RU"/>
        </w:rPr>
        <w:t xml:space="preserve">        </w:t>
      </w:r>
    </w:p>
    <w:p w:rsidR="005D0039" w:rsidRPr="00B36595" w:rsidRDefault="005D0039" w:rsidP="00522E4C">
      <w:pPr>
        <w:pStyle w:val="ConsNormal"/>
        <w:ind w:right="0" w:firstLine="426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B36595">
        <w:rPr>
          <w:rFonts w:ascii="Times New Roman" w:hAnsi="Times New Roman" w:cs="Times New Roman"/>
          <w:color w:val="000000"/>
          <w:sz w:val="24"/>
          <w:szCs w:val="24"/>
        </w:rPr>
        <w:t xml:space="preserve">Из   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бюджета </w:t>
      </w:r>
      <w:r w:rsidR="001B3296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="008841B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4"/>
          <w:szCs w:val="24"/>
        </w:rPr>
        <w:t>сельского поселения</w:t>
      </w:r>
      <w:r w:rsidRPr="00B36595">
        <w:rPr>
          <w:rFonts w:ascii="Times New Roman" w:hAnsi="Times New Roman" w:cs="Times New Roman"/>
          <w:color w:val="000000"/>
          <w:sz w:val="24"/>
          <w:szCs w:val="24"/>
        </w:rPr>
        <w:t xml:space="preserve"> Большеберезниковского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 муниципального района</w:t>
      </w:r>
      <w:r w:rsidRPr="00B3659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>Республики Мордовия</w:t>
      </w:r>
      <w:r w:rsidRPr="00B36595">
        <w:rPr>
          <w:rFonts w:ascii="Times New Roman" w:hAnsi="Times New Roman" w:cs="Times New Roman"/>
          <w:color w:val="000000"/>
          <w:sz w:val="24"/>
          <w:szCs w:val="24"/>
        </w:rPr>
        <w:t xml:space="preserve"> предоставляются бюджетные  ассигнования на социальное обеспечение населения в соответствии с законодательством Республики Мордовия и нормативными правовыми актами </w:t>
      </w:r>
      <w:r w:rsidR="001B3296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="00BF1AB6">
        <w:rPr>
          <w:rFonts w:ascii="Times New Roman" w:hAnsi="Times New Roman" w:cs="Times New Roman"/>
          <w:color w:val="000000"/>
          <w:sz w:val="24"/>
          <w:szCs w:val="24"/>
        </w:rPr>
        <w:t xml:space="preserve"> се</w:t>
      </w:r>
      <w:r>
        <w:rPr>
          <w:rFonts w:ascii="Times New Roman" w:hAnsi="Times New Roman" w:cs="Times New Roman"/>
          <w:color w:val="000000"/>
          <w:sz w:val="24"/>
          <w:szCs w:val="24"/>
        </w:rPr>
        <w:t xml:space="preserve">льского поселения </w:t>
      </w:r>
      <w:r w:rsidRPr="00B36595">
        <w:rPr>
          <w:rFonts w:ascii="Times New Roman" w:hAnsi="Times New Roman" w:cs="Times New Roman"/>
          <w:color w:val="000000"/>
          <w:sz w:val="24"/>
          <w:szCs w:val="24"/>
        </w:rPr>
        <w:t>Большеберезниковского муниципального района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Мордовия</w:t>
      </w:r>
      <w:r w:rsidRPr="00B36595">
        <w:rPr>
          <w:rFonts w:ascii="Times New Roman" w:hAnsi="Times New Roman" w:cs="Times New Roman"/>
          <w:color w:val="000000"/>
          <w:sz w:val="24"/>
          <w:szCs w:val="24"/>
        </w:rPr>
        <w:t>:</w:t>
      </w:r>
    </w:p>
    <w:p w:rsidR="005D0039" w:rsidRPr="00B36595" w:rsidRDefault="005D0039" w:rsidP="005D0039">
      <w:pPr>
        <w:jc w:val="both"/>
        <w:rPr>
          <w:color w:val="000000"/>
          <w:lang w:val="ru-RU"/>
        </w:rPr>
      </w:pPr>
      <w:r w:rsidRPr="00B36595">
        <w:rPr>
          <w:color w:val="000000"/>
          <w:lang w:val="ru-RU"/>
        </w:rPr>
        <w:t xml:space="preserve">           пенсии за выслугу лет лицам, замещавшим муниципальные должности, и муниципальным служащим;</w:t>
      </w:r>
    </w:p>
    <w:p w:rsidR="00441647" w:rsidRPr="00277E11" w:rsidRDefault="005D0039" w:rsidP="005D0039">
      <w:pPr>
        <w:ind w:firstLine="720"/>
        <w:jc w:val="both"/>
        <w:rPr>
          <w:color w:val="000000"/>
          <w:lang w:val="ru-RU"/>
        </w:rPr>
      </w:pPr>
      <w:r w:rsidRPr="00277E11">
        <w:rPr>
          <w:color w:val="000000"/>
          <w:lang w:val="ru-RU"/>
        </w:rPr>
        <w:t>социальные выплаты гражданам, попавшим в трудную жизненную ситуацию.</w:t>
      </w:r>
    </w:p>
    <w:p w:rsidR="00A32ACC" w:rsidRPr="00277E11" w:rsidRDefault="00A32ACC" w:rsidP="005D0039">
      <w:pPr>
        <w:ind w:firstLine="720"/>
        <w:jc w:val="both"/>
        <w:rPr>
          <w:color w:val="000000"/>
          <w:lang w:val="ru-RU"/>
        </w:rPr>
      </w:pPr>
    </w:p>
    <w:p w:rsidR="00E97CBD" w:rsidRPr="005A68DE" w:rsidRDefault="00A32ACC" w:rsidP="005A68DE">
      <w:pPr>
        <w:autoSpaceDE w:val="0"/>
        <w:autoSpaceDN w:val="0"/>
        <w:adjustRightInd w:val="0"/>
        <w:ind w:firstLine="540"/>
        <w:jc w:val="both"/>
        <w:outlineLvl w:val="0"/>
        <w:rPr>
          <w:b/>
          <w:lang w:val="ru-RU"/>
        </w:rPr>
      </w:pPr>
      <w:r w:rsidRPr="00277E11">
        <w:rPr>
          <w:color w:val="000000"/>
          <w:lang w:val="ru-RU"/>
        </w:rPr>
        <w:t>С</w:t>
      </w:r>
      <w:r w:rsidR="0019214E" w:rsidRPr="00277E11">
        <w:rPr>
          <w:color w:val="000000"/>
          <w:lang w:val="ru-RU"/>
        </w:rPr>
        <w:t xml:space="preserve"> </w:t>
      </w:r>
      <w:r w:rsidRPr="00277E11">
        <w:rPr>
          <w:color w:val="000000"/>
          <w:lang w:val="ru-RU"/>
        </w:rPr>
        <w:t>т</w:t>
      </w:r>
      <w:r w:rsidR="0019214E" w:rsidRPr="00277E11">
        <w:rPr>
          <w:color w:val="000000"/>
          <w:lang w:val="ru-RU"/>
        </w:rPr>
        <w:t xml:space="preserve"> </w:t>
      </w:r>
      <w:r w:rsidRPr="00277E11">
        <w:rPr>
          <w:color w:val="000000"/>
          <w:lang w:val="ru-RU"/>
        </w:rPr>
        <w:t>а</w:t>
      </w:r>
      <w:r w:rsidR="0019214E" w:rsidRPr="00277E11">
        <w:rPr>
          <w:color w:val="000000"/>
          <w:lang w:val="ru-RU"/>
        </w:rPr>
        <w:t xml:space="preserve"> </w:t>
      </w:r>
      <w:r w:rsidRPr="00277E11">
        <w:rPr>
          <w:color w:val="000000"/>
          <w:lang w:val="ru-RU"/>
        </w:rPr>
        <w:t>т</w:t>
      </w:r>
      <w:r w:rsidR="0019214E" w:rsidRPr="00277E11">
        <w:rPr>
          <w:color w:val="000000"/>
          <w:lang w:val="ru-RU"/>
        </w:rPr>
        <w:t xml:space="preserve"> </w:t>
      </w:r>
      <w:r w:rsidRPr="00277E11">
        <w:rPr>
          <w:color w:val="000000"/>
          <w:lang w:val="ru-RU"/>
        </w:rPr>
        <w:t>ь</w:t>
      </w:r>
      <w:r w:rsidR="0019214E" w:rsidRPr="00277E11">
        <w:rPr>
          <w:color w:val="000000"/>
          <w:lang w:val="ru-RU"/>
        </w:rPr>
        <w:t xml:space="preserve"> </w:t>
      </w:r>
      <w:r w:rsidR="00E97CBD" w:rsidRPr="00277E11">
        <w:rPr>
          <w:color w:val="000000"/>
          <w:lang w:val="ru-RU"/>
        </w:rPr>
        <w:t xml:space="preserve">я </w:t>
      </w:r>
      <w:r w:rsidR="00370933">
        <w:rPr>
          <w:color w:val="000000"/>
          <w:lang w:val="ru-RU"/>
        </w:rPr>
        <w:t>5</w:t>
      </w:r>
      <w:r w:rsidRPr="00277E11">
        <w:rPr>
          <w:color w:val="000000"/>
          <w:lang w:val="ru-RU"/>
        </w:rPr>
        <w:t xml:space="preserve">. </w:t>
      </w:r>
      <w:r w:rsidR="00E97CBD" w:rsidRPr="00277E11">
        <w:rPr>
          <w:b/>
          <w:sz w:val="28"/>
          <w:szCs w:val="28"/>
          <w:lang w:val="ru-RU"/>
        </w:rPr>
        <w:t xml:space="preserve"> </w:t>
      </w:r>
      <w:r w:rsidR="00E97CBD" w:rsidRPr="00277E11">
        <w:rPr>
          <w:b/>
          <w:lang w:val="ru-RU"/>
        </w:rPr>
        <w:t xml:space="preserve">Бюджетные ассигнования Дорожного фонда </w:t>
      </w:r>
      <w:r w:rsidR="001B3296">
        <w:rPr>
          <w:b/>
          <w:lang w:val="ru-RU"/>
        </w:rPr>
        <w:t>Шугуровского</w:t>
      </w:r>
      <w:r w:rsidR="005A68DE" w:rsidRPr="005A68DE">
        <w:rPr>
          <w:b/>
          <w:lang w:val="ru-RU"/>
        </w:rPr>
        <w:t xml:space="preserve"> сельского поселения </w:t>
      </w:r>
      <w:r w:rsidR="005A68DE">
        <w:rPr>
          <w:b/>
          <w:lang w:val="ru-RU"/>
        </w:rPr>
        <w:t>Большеберезниковского</w:t>
      </w:r>
      <w:r w:rsidR="00E97CBD" w:rsidRPr="00277E11">
        <w:rPr>
          <w:b/>
          <w:lang w:val="ru-RU"/>
        </w:rPr>
        <w:t xml:space="preserve">  </w:t>
      </w:r>
      <w:r w:rsidR="00E97CBD" w:rsidRPr="005A68DE">
        <w:rPr>
          <w:b/>
          <w:lang w:val="ru-RU"/>
        </w:rPr>
        <w:t>муниципального района Республики Мордовия</w:t>
      </w:r>
    </w:p>
    <w:p w:rsidR="00DA3D38" w:rsidRPr="00277E11" w:rsidRDefault="00DA3D38" w:rsidP="00E97CBD">
      <w:pPr>
        <w:pStyle w:val="ConsNormal"/>
        <w:ind w:right="0" w:firstLine="0"/>
        <w:jc w:val="both"/>
        <w:rPr>
          <w:rFonts w:ascii="Times New Roman" w:hAnsi="Times New Roman" w:cs="Times New Roman"/>
        </w:rPr>
      </w:pPr>
    </w:p>
    <w:p w:rsidR="00E97CBD" w:rsidRPr="00277E11" w:rsidRDefault="00E97CBD" w:rsidP="00E97CBD">
      <w:pPr>
        <w:ind w:firstLine="720"/>
        <w:jc w:val="both"/>
        <w:rPr>
          <w:lang w:val="ru-RU"/>
        </w:rPr>
      </w:pPr>
      <w:r w:rsidRPr="00277E11">
        <w:rPr>
          <w:lang w:val="ru-RU"/>
        </w:rPr>
        <w:t xml:space="preserve">1. Утвердить объем бюджетных ассигнований Дорожного фонда </w:t>
      </w:r>
      <w:r w:rsidR="001B3296">
        <w:rPr>
          <w:lang w:val="ru-RU"/>
        </w:rPr>
        <w:t>Шугуровского</w:t>
      </w:r>
      <w:r w:rsidR="00A275EB" w:rsidRPr="00A275EB">
        <w:rPr>
          <w:lang w:val="ru-RU"/>
        </w:rPr>
        <w:t xml:space="preserve"> </w:t>
      </w:r>
      <w:r w:rsidRPr="00277E11">
        <w:rPr>
          <w:lang w:val="ru-RU"/>
        </w:rPr>
        <w:t>сельского поселения Большеберезниковского муниципального района Республики Мордовия на</w:t>
      </w:r>
      <w:r w:rsidR="00B60620" w:rsidRPr="00B60620">
        <w:rPr>
          <w:lang w:val="ru-RU"/>
        </w:rPr>
        <w:t xml:space="preserve"> 202</w:t>
      </w:r>
      <w:r w:rsidR="00370933">
        <w:rPr>
          <w:lang w:val="ru-RU"/>
        </w:rPr>
        <w:t>2</w:t>
      </w:r>
      <w:r w:rsidR="00B60620" w:rsidRPr="00B60620">
        <w:rPr>
          <w:lang w:val="ru-RU"/>
        </w:rPr>
        <w:t xml:space="preserve"> год </w:t>
      </w:r>
      <w:r w:rsidR="00B60620">
        <w:rPr>
          <w:lang w:val="ru-RU"/>
        </w:rPr>
        <w:t>в сумме</w:t>
      </w:r>
      <w:r w:rsidRPr="00277E11">
        <w:rPr>
          <w:lang w:val="ru-RU"/>
        </w:rPr>
        <w:t xml:space="preserve"> </w:t>
      </w:r>
      <w:r w:rsidR="001B3296">
        <w:rPr>
          <w:lang w:val="ru-RU"/>
        </w:rPr>
        <w:t>250</w:t>
      </w:r>
      <w:r w:rsidR="00370933">
        <w:rPr>
          <w:lang w:val="ru-RU"/>
        </w:rPr>
        <w:t>,0</w:t>
      </w:r>
      <w:r w:rsidR="00B60620">
        <w:rPr>
          <w:lang w:val="ru-RU"/>
        </w:rPr>
        <w:t xml:space="preserve"> тыс. рублей, на 202</w:t>
      </w:r>
      <w:r w:rsidR="00370933">
        <w:rPr>
          <w:lang w:val="ru-RU"/>
        </w:rPr>
        <w:t>3</w:t>
      </w:r>
      <w:r w:rsidR="00B60620">
        <w:rPr>
          <w:lang w:val="ru-RU"/>
        </w:rPr>
        <w:t xml:space="preserve"> год в сумме </w:t>
      </w:r>
      <w:r w:rsidR="00370933">
        <w:rPr>
          <w:lang w:val="ru-RU"/>
        </w:rPr>
        <w:t>2</w:t>
      </w:r>
      <w:r w:rsidR="001B3296">
        <w:rPr>
          <w:lang w:val="ru-RU"/>
        </w:rPr>
        <w:t>4</w:t>
      </w:r>
      <w:r w:rsidR="000217E5">
        <w:rPr>
          <w:lang w:val="ru-RU"/>
        </w:rPr>
        <w:t>0</w:t>
      </w:r>
      <w:r w:rsidR="00102DF0">
        <w:rPr>
          <w:lang w:val="ru-RU"/>
        </w:rPr>
        <w:t>,0</w:t>
      </w:r>
      <w:r w:rsidR="00B60620">
        <w:rPr>
          <w:lang w:val="ru-RU"/>
        </w:rPr>
        <w:t xml:space="preserve"> тыс</w:t>
      </w:r>
      <w:r w:rsidR="00A275EB">
        <w:rPr>
          <w:lang w:val="ru-RU"/>
        </w:rPr>
        <w:t>. рублей, в 202</w:t>
      </w:r>
      <w:r w:rsidR="00370933">
        <w:rPr>
          <w:lang w:val="ru-RU"/>
        </w:rPr>
        <w:t>4</w:t>
      </w:r>
      <w:r w:rsidR="00A275EB">
        <w:rPr>
          <w:lang w:val="ru-RU"/>
        </w:rPr>
        <w:t xml:space="preserve"> году в сумме </w:t>
      </w:r>
      <w:r w:rsidR="000217E5">
        <w:rPr>
          <w:lang w:val="ru-RU"/>
        </w:rPr>
        <w:t xml:space="preserve"> 27</w:t>
      </w:r>
      <w:r w:rsidR="001B3296">
        <w:rPr>
          <w:lang w:val="ru-RU"/>
        </w:rPr>
        <w:t>8</w:t>
      </w:r>
      <w:r w:rsidR="00102DF0">
        <w:rPr>
          <w:lang w:val="ru-RU"/>
        </w:rPr>
        <w:t>,0</w:t>
      </w:r>
      <w:r w:rsidR="00B60620">
        <w:rPr>
          <w:lang w:val="ru-RU"/>
        </w:rPr>
        <w:t xml:space="preserve"> тыс. рублей.</w:t>
      </w:r>
    </w:p>
    <w:p w:rsidR="00382DB0" w:rsidRPr="00B60620" w:rsidRDefault="00E97CBD" w:rsidP="00B60620">
      <w:pPr>
        <w:ind w:firstLine="720"/>
        <w:jc w:val="both"/>
        <w:rPr>
          <w:lang w:val="ru-RU"/>
        </w:rPr>
      </w:pPr>
      <w:r w:rsidRPr="00277E11">
        <w:rPr>
          <w:lang w:val="ru-RU"/>
        </w:rPr>
        <w:t xml:space="preserve">2. Бюджетные ассигнования Дорожного фонда </w:t>
      </w:r>
      <w:r w:rsidR="001B3296">
        <w:rPr>
          <w:lang w:val="ru-RU"/>
        </w:rPr>
        <w:t>Шугуровского</w:t>
      </w:r>
      <w:r w:rsidRPr="00277E11">
        <w:rPr>
          <w:lang w:val="ru-RU"/>
        </w:rPr>
        <w:t xml:space="preserve"> сельского поселения Большеберезниковского муниципального района Республики Мордовия направляются на осуществление текущего ремонта и содержание автомобильных дорог местного значения в границах сельских поселений, а также погашение кредиторской задолженности сельских поселений за работы, принятые им в установленном порядке в истекших финансовых годах.</w:t>
      </w:r>
    </w:p>
    <w:p w:rsidR="005A68DE" w:rsidRDefault="005A68DE" w:rsidP="00C61F4C">
      <w:pPr>
        <w:pStyle w:val="ConsNormal"/>
        <w:ind w:right="0" w:firstLine="709"/>
        <w:rPr>
          <w:rFonts w:ascii="Times New Roman" w:hAnsi="Times New Roman" w:cs="Times New Roman"/>
          <w:color w:val="000000"/>
          <w:sz w:val="24"/>
          <w:szCs w:val="24"/>
        </w:rPr>
      </w:pPr>
    </w:p>
    <w:p w:rsidR="00484B6D" w:rsidRPr="004B62A8" w:rsidRDefault="000F1478" w:rsidP="00C61F4C">
      <w:pPr>
        <w:pStyle w:val="ConsNormal"/>
        <w:ind w:right="0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  </w:t>
      </w:r>
      <w:r w:rsidR="00707480" w:rsidRPr="00277E1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256766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480" w:rsidRPr="00277E1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256766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480" w:rsidRPr="00277E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256766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480" w:rsidRPr="00277E1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256766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707480" w:rsidRPr="00277E1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256766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я 6</w:t>
      </w:r>
      <w:r w:rsidR="00484B6D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="00484B6D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Резервный фонд </w:t>
      </w:r>
      <w:r w:rsidR="00045E18" w:rsidRPr="00277E11">
        <w:rPr>
          <w:rFonts w:ascii="Times New Roman" w:hAnsi="Times New Roman" w:cs="Times New Roman"/>
          <w:b/>
          <w:color w:val="000000"/>
          <w:sz w:val="24"/>
          <w:szCs w:val="24"/>
        </w:rPr>
        <w:t>администрац</w:t>
      </w:r>
      <w:r w:rsidR="0065714E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ии </w:t>
      </w:r>
      <w:r w:rsidR="001B3296">
        <w:rPr>
          <w:rFonts w:ascii="Times New Roman" w:hAnsi="Times New Roman" w:cs="Times New Roman"/>
          <w:b/>
          <w:color w:val="000000"/>
          <w:sz w:val="24"/>
          <w:szCs w:val="24"/>
        </w:rPr>
        <w:t>Шугуровского</w:t>
      </w:r>
      <w:r w:rsidR="00C61F4C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сельского поселения</w:t>
      </w:r>
      <w:r w:rsidR="0065714E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Большеберезниковского</w:t>
      </w:r>
      <w:r w:rsidR="00BB2B4F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5A5693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BB2B4F" w:rsidRPr="00277E11">
        <w:rPr>
          <w:rFonts w:ascii="Times New Roman" w:hAnsi="Times New Roman" w:cs="Times New Roman"/>
          <w:b/>
          <w:color w:val="000000"/>
          <w:sz w:val="24"/>
          <w:szCs w:val="24"/>
        </w:rPr>
        <w:t>муници</w:t>
      </w:r>
      <w:r w:rsidR="003C5DD8" w:rsidRPr="00277E11">
        <w:rPr>
          <w:rFonts w:ascii="Times New Roman" w:hAnsi="Times New Roman" w:cs="Times New Roman"/>
          <w:b/>
          <w:color w:val="000000"/>
          <w:sz w:val="24"/>
          <w:szCs w:val="24"/>
        </w:rPr>
        <w:t>па</w:t>
      </w:r>
      <w:r w:rsidR="00BB2B4F" w:rsidRPr="00277E11">
        <w:rPr>
          <w:rFonts w:ascii="Times New Roman" w:hAnsi="Times New Roman" w:cs="Times New Roman"/>
          <w:b/>
          <w:color w:val="000000"/>
          <w:sz w:val="24"/>
          <w:szCs w:val="24"/>
        </w:rPr>
        <w:t>льного</w:t>
      </w:r>
      <w:r w:rsidR="0065714E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</w:t>
      </w:r>
      <w:r w:rsidR="00045E18" w:rsidRPr="00277E11">
        <w:rPr>
          <w:rFonts w:ascii="Times New Roman" w:hAnsi="Times New Roman" w:cs="Times New Roman"/>
          <w:b/>
          <w:color w:val="000000"/>
          <w:sz w:val="24"/>
          <w:szCs w:val="24"/>
        </w:rPr>
        <w:t>района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B62A8" w:rsidRPr="004B62A8">
        <w:rPr>
          <w:rFonts w:ascii="Times New Roman" w:hAnsi="Times New Roman" w:cs="Times New Roman"/>
          <w:b/>
          <w:color w:val="000000"/>
          <w:sz w:val="24"/>
          <w:szCs w:val="24"/>
        </w:rPr>
        <w:t>Республики Мордовия</w:t>
      </w:r>
    </w:p>
    <w:p w:rsidR="00484B6D" w:rsidRPr="00277E11" w:rsidRDefault="00484B6D" w:rsidP="00BB2B4F">
      <w:pPr>
        <w:pStyle w:val="ConsNonformat"/>
        <w:ind w:right="0"/>
        <w:jc w:val="center"/>
        <w:rPr>
          <w:rFonts w:ascii="Times New Roman" w:hAnsi="Times New Roman" w:cs="Times New Roman"/>
          <w:b/>
          <w:color w:val="000000"/>
        </w:rPr>
      </w:pPr>
    </w:p>
    <w:p w:rsidR="00B60620" w:rsidRPr="00543140" w:rsidRDefault="00645CB1" w:rsidP="00B60620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7E11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60620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B60620" w:rsidRPr="00543140">
        <w:rPr>
          <w:rFonts w:ascii="Times New Roman" w:hAnsi="Times New Roman" w:cs="Times New Roman"/>
          <w:color w:val="000000"/>
          <w:sz w:val="24"/>
          <w:szCs w:val="24"/>
        </w:rPr>
        <w:t xml:space="preserve"> Установить размер Резервного фонда  администрации</w:t>
      </w:r>
      <w:r w:rsidR="00B60620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1B3296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="00B60620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 </w:t>
      </w:r>
      <w:r w:rsidR="00B60620" w:rsidRPr="00543140">
        <w:rPr>
          <w:rFonts w:ascii="Times New Roman" w:hAnsi="Times New Roman" w:cs="Times New Roman"/>
          <w:color w:val="000000"/>
          <w:sz w:val="24"/>
          <w:szCs w:val="24"/>
        </w:rPr>
        <w:t xml:space="preserve"> Большеберезниковского муниципального района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 Республики Мордовия</w:t>
      </w:r>
      <w:r w:rsidR="00B60620" w:rsidRPr="00543140">
        <w:rPr>
          <w:rFonts w:ascii="Times New Roman" w:hAnsi="Times New Roman" w:cs="Times New Roman"/>
          <w:color w:val="000000"/>
          <w:sz w:val="24"/>
          <w:szCs w:val="24"/>
        </w:rPr>
        <w:t xml:space="preserve"> на 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 xml:space="preserve">                    </w:t>
      </w:r>
      <w:r w:rsidR="00B60620" w:rsidRPr="00543140">
        <w:rPr>
          <w:rFonts w:ascii="Times New Roman" w:hAnsi="Times New Roman" w:cs="Times New Roman"/>
          <w:color w:val="000000"/>
          <w:sz w:val="24"/>
          <w:szCs w:val="24"/>
        </w:rPr>
        <w:t>20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22</w:t>
      </w:r>
      <w:r w:rsidR="00B60620" w:rsidRPr="00543140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B60620" w:rsidRPr="00543140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B60620" w:rsidRPr="00543140">
        <w:rPr>
          <w:rFonts w:ascii="Times New Roman" w:hAnsi="Times New Roman" w:cs="Times New Roman"/>
          <w:color w:val="000000"/>
          <w:sz w:val="24"/>
          <w:szCs w:val="24"/>
        </w:rPr>
        <w:t xml:space="preserve"> годов в сумме </w:t>
      </w:r>
      <w:r w:rsidR="00B60620">
        <w:rPr>
          <w:rFonts w:ascii="Times New Roman" w:hAnsi="Times New Roman" w:cs="Times New Roman"/>
          <w:color w:val="000000"/>
          <w:sz w:val="24"/>
          <w:szCs w:val="24"/>
        </w:rPr>
        <w:t>1</w:t>
      </w:r>
      <w:r w:rsidR="00B60620" w:rsidRPr="00543140">
        <w:rPr>
          <w:rFonts w:ascii="Times New Roman" w:hAnsi="Times New Roman" w:cs="Times New Roman"/>
          <w:color w:val="000000"/>
          <w:sz w:val="24"/>
          <w:szCs w:val="24"/>
        </w:rPr>
        <w:t>,0 тыс. рублей ежегодно.</w:t>
      </w:r>
    </w:p>
    <w:p w:rsidR="00F43E6D" w:rsidRPr="00277E11" w:rsidRDefault="00645CB1" w:rsidP="00D946F3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7E11">
        <w:rPr>
          <w:rFonts w:ascii="Times New Roman" w:hAnsi="Times New Roman" w:cs="Times New Roman"/>
          <w:color w:val="000000"/>
          <w:sz w:val="24"/>
          <w:szCs w:val="24"/>
        </w:rPr>
        <w:t>2. Средства Резервного фонда администрации</w:t>
      </w:r>
      <w:r w:rsidR="00982B91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470012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="00982B91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сельского поселения</w:t>
      </w:r>
      <w:r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Большеберезниковского муниципального района 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 xml:space="preserve">Республики Мордовия </w:t>
      </w:r>
      <w:r w:rsidRPr="00277E11">
        <w:rPr>
          <w:rFonts w:ascii="Times New Roman" w:hAnsi="Times New Roman" w:cs="Times New Roman"/>
          <w:color w:val="000000"/>
          <w:sz w:val="24"/>
          <w:szCs w:val="24"/>
        </w:rPr>
        <w:t>направляются на финансовое обеспечение непредвиденных расходов, в том числе на проведение аварийно-восстановительных работ и иных мероприятий, связанных с ликвидацией последствий стихийных бедствий и других чрезвычайных ситуаций.</w:t>
      </w:r>
    </w:p>
    <w:p w:rsidR="00E97CBD" w:rsidRPr="00277E11" w:rsidRDefault="00E97CBD" w:rsidP="00E97CBD">
      <w:pPr>
        <w:autoSpaceDE w:val="0"/>
        <w:autoSpaceDN w:val="0"/>
        <w:adjustRightInd w:val="0"/>
        <w:ind w:firstLine="540"/>
        <w:jc w:val="both"/>
        <w:rPr>
          <w:lang w:val="ru-RU"/>
        </w:rPr>
      </w:pPr>
      <w:r w:rsidRPr="00277E11">
        <w:rPr>
          <w:lang w:val="ru-RU"/>
        </w:rPr>
        <w:t xml:space="preserve">3. Бюджетные ассигнования Резервного фонда администрации </w:t>
      </w:r>
      <w:r w:rsidR="00470012">
        <w:rPr>
          <w:lang w:val="ru-RU"/>
        </w:rPr>
        <w:t>Шугуровского</w:t>
      </w:r>
      <w:r w:rsidRPr="00277E11">
        <w:rPr>
          <w:lang w:val="ru-RU"/>
        </w:rPr>
        <w:t xml:space="preserve"> сельского поселения Большеберезниковского муниципального района Республики Мордовия, предусмотренные в составе бюджета сельского поселения, используются по решению администрации </w:t>
      </w:r>
      <w:r w:rsidR="00470012">
        <w:rPr>
          <w:lang w:val="ru-RU"/>
        </w:rPr>
        <w:t>Шугуровского</w:t>
      </w:r>
      <w:r w:rsidRPr="00277E11">
        <w:rPr>
          <w:lang w:val="ru-RU"/>
        </w:rPr>
        <w:t xml:space="preserve"> сельского поселения Большеберезниковского муниципального </w:t>
      </w:r>
      <w:r w:rsidRPr="00277E11">
        <w:rPr>
          <w:lang w:val="ru-RU"/>
        </w:rPr>
        <w:lastRenderedPageBreak/>
        <w:t xml:space="preserve">района Республики Мордовия в порядке, установленном администрацией </w:t>
      </w:r>
      <w:r w:rsidR="00470012">
        <w:rPr>
          <w:lang w:val="ru-RU"/>
        </w:rPr>
        <w:t>Шугуровского</w:t>
      </w:r>
      <w:r w:rsidRPr="00277E11">
        <w:rPr>
          <w:lang w:val="ru-RU"/>
        </w:rPr>
        <w:t xml:space="preserve"> сельского поселения Большеберезниковского муниципального района Республики Мордовия.</w:t>
      </w:r>
    </w:p>
    <w:p w:rsidR="001F1C37" w:rsidRPr="00277E11" w:rsidRDefault="001F1C37" w:rsidP="00E97CBD">
      <w:pPr>
        <w:autoSpaceDE w:val="0"/>
        <w:autoSpaceDN w:val="0"/>
        <w:adjustRightInd w:val="0"/>
        <w:ind w:firstLine="540"/>
        <w:jc w:val="both"/>
        <w:rPr>
          <w:lang w:val="ru-RU"/>
        </w:rPr>
      </w:pPr>
    </w:p>
    <w:p w:rsidR="0072103F" w:rsidRDefault="001F1C37" w:rsidP="003E78D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  <w:r w:rsidRPr="00277E11">
        <w:rPr>
          <w:rFonts w:ascii="Times New Roman" w:hAnsi="Times New Roman" w:cs="Times New Roman"/>
          <w:bCs/>
          <w:sz w:val="24"/>
          <w:szCs w:val="24"/>
        </w:rPr>
        <w:t xml:space="preserve">С т а т ь я </w:t>
      </w:r>
      <w:r w:rsidR="00370933">
        <w:rPr>
          <w:rFonts w:ascii="Times New Roman" w:hAnsi="Times New Roman" w:cs="Times New Roman"/>
          <w:bCs/>
          <w:sz w:val="24"/>
          <w:szCs w:val="24"/>
        </w:rPr>
        <w:t>7</w:t>
      </w:r>
      <w:r w:rsidR="0072103F" w:rsidRPr="00277E11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127895" w:rsidRPr="00277E11">
        <w:rPr>
          <w:rFonts w:ascii="Times New Roman" w:hAnsi="Times New Roman" w:cs="Times New Roman"/>
          <w:b/>
          <w:bCs/>
          <w:sz w:val="24"/>
          <w:szCs w:val="24"/>
        </w:rPr>
        <w:t>Муниципальные внутрен</w:t>
      </w:r>
      <w:r w:rsidR="003E78D8" w:rsidRPr="00277E11">
        <w:rPr>
          <w:rFonts w:ascii="Times New Roman" w:hAnsi="Times New Roman" w:cs="Times New Roman"/>
          <w:b/>
          <w:bCs/>
          <w:sz w:val="24"/>
          <w:szCs w:val="24"/>
        </w:rPr>
        <w:t>ние заимствования, муниципальны</w:t>
      </w:r>
      <w:r w:rsidR="008C4C16" w:rsidRPr="00277E11">
        <w:rPr>
          <w:rFonts w:ascii="Times New Roman" w:hAnsi="Times New Roman" w:cs="Times New Roman"/>
          <w:b/>
          <w:bCs/>
          <w:sz w:val="24"/>
          <w:szCs w:val="24"/>
        </w:rPr>
        <w:t>й</w:t>
      </w:r>
      <w:r w:rsidR="000318E9" w:rsidRPr="00277E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127895" w:rsidRPr="00277E11">
        <w:rPr>
          <w:rFonts w:ascii="Times New Roman" w:hAnsi="Times New Roman" w:cs="Times New Roman"/>
          <w:b/>
          <w:bCs/>
          <w:sz w:val="24"/>
          <w:szCs w:val="24"/>
        </w:rPr>
        <w:t>долг,  предоставление муниципальных гарантий</w:t>
      </w:r>
      <w:r w:rsidR="00982B91" w:rsidRPr="00277E11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470012">
        <w:rPr>
          <w:rFonts w:ascii="Times New Roman" w:hAnsi="Times New Roman" w:cs="Times New Roman"/>
          <w:b/>
          <w:bCs/>
          <w:sz w:val="24"/>
          <w:szCs w:val="24"/>
        </w:rPr>
        <w:t>Шугуровского</w:t>
      </w:r>
      <w:r w:rsidR="00982B91" w:rsidRPr="00277E11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 поселения</w:t>
      </w:r>
      <w:r w:rsidR="00127895" w:rsidRPr="00277E11">
        <w:rPr>
          <w:rFonts w:ascii="Times New Roman" w:hAnsi="Times New Roman" w:cs="Times New Roman"/>
          <w:b/>
          <w:bCs/>
          <w:sz w:val="24"/>
          <w:szCs w:val="24"/>
        </w:rPr>
        <w:t xml:space="preserve"> Больше</w:t>
      </w:r>
      <w:r w:rsidR="00026DD8" w:rsidRPr="00277E11">
        <w:rPr>
          <w:rFonts w:ascii="Times New Roman" w:hAnsi="Times New Roman" w:cs="Times New Roman"/>
          <w:b/>
          <w:bCs/>
          <w:sz w:val="24"/>
          <w:szCs w:val="24"/>
        </w:rPr>
        <w:t>бе</w:t>
      </w:r>
      <w:r w:rsidR="00127895" w:rsidRPr="00277E11">
        <w:rPr>
          <w:rFonts w:ascii="Times New Roman" w:hAnsi="Times New Roman" w:cs="Times New Roman"/>
          <w:b/>
          <w:bCs/>
          <w:sz w:val="24"/>
          <w:szCs w:val="24"/>
        </w:rPr>
        <w:t>резниковского муниципального района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4B62A8" w:rsidRPr="004B62A8">
        <w:rPr>
          <w:rFonts w:ascii="Times New Roman" w:hAnsi="Times New Roman" w:cs="Times New Roman"/>
          <w:b/>
          <w:bCs/>
          <w:sz w:val="24"/>
          <w:szCs w:val="24"/>
        </w:rPr>
        <w:t>Республики Мордовия</w:t>
      </w:r>
    </w:p>
    <w:p w:rsidR="003F765D" w:rsidRPr="004B62A8" w:rsidRDefault="003F765D" w:rsidP="003E78D8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b/>
          <w:bCs/>
          <w:sz w:val="24"/>
          <w:szCs w:val="24"/>
        </w:rPr>
      </w:pPr>
    </w:p>
    <w:p w:rsidR="001F1C37" w:rsidRPr="005A68DE" w:rsidRDefault="0072103F" w:rsidP="005A68DE">
      <w:pPr>
        <w:pStyle w:val="ConsPlusNormal"/>
        <w:ind w:firstLine="540"/>
        <w:jc w:val="both"/>
        <w:outlineLvl w:val="0"/>
        <w:rPr>
          <w:rFonts w:ascii="Times New Roman" w:hAnsi="Times New Roman" w:cs="Times New Roman"/>
          <w:sz w:val="24"/>
          <w:szCs w:val="24"/>
        </w:rPr>
      </w:pPr>
      <w:r w:rsidRPr="005A68DE">
        <w:rPr>
          <w:rFonts w:ascii="Times New Roman" w:hAnsi="Times New Roman" w:cs="Times New Roman"/>
          <w:b/>
          <w:sz w:val="24"/>
          <w:szCs w:val="24"/>
        </w:rPr>
        <w:t xml:space="preserve">    </w:t>
      </w:r>
      <w:r w:rsidR="001F1C37" w:rsidRPr="005A68DE">
        <w:rPr>
          <w:rFonts w:ascii="Times New Roman" w:hAnsi="Times New Roman" w:cs="Times New Roman"/>
          <w:sz w:val="24"/>
          <w:szCs w:val="24"/>
        </w:rPr>
        <w:t xml:space="preserve">1. Право осуществления муниципальных внутренних заимствований </w:t>
      </w:r>
      <w:r w:rsidR="00470012">
        <w:rPr>
          <w:rFonts w:ascii="Times New Roman" w:hAnsi="Times New Roman" w:cs="Times New Roman"/>
          <w:sz w:val="24"/>
          <w:szCs w:val="24"/>
        </w:rPr>
        <w:t xml:space="preserve"> Шугуровского</w:t>
      </w:r>
      <w:r w:rsidR="004F7F82">
        <w:rPr>
          <w:rFonts w:ascii="Times New Roman" w:hAnsi="Times New Roman" w:cs="Times New Roman"/>
          <w:sz w:val="24"/>
          <w:szCs w:val="24"/>
        </w:rPr>
        <w:t xml:space="preserve"> </w:t>
      </w:r>
      <w:r w:rsidR="001F1C37" w:rsidRPr="005A68DE">
        <w:rPr>
          <w:rFonts w:ascii="Times New Roman" w:hAnsi="Times New Roman" w:cs="Times New Roman"/>
          <w:sz w:val="24"/>
          <w:szCs w:val="24"/>
        </w:rPr>
        <w:t xml:space="preserve">сельского поселения Большеберезниковского муниципального района Республики Мордовия от имени </w:t>
      </w:r>
      <w:r w:rsidR="00470012">
        <w:rPr>
          <w:rFonts w:ascii="Times New Roman" w:hAnsi="Times New Roman" w:cs="Times New Roman"/>
          <w:sz w:val="24"/>
          <w:szCs w:val="24"/>
        </w:rPr>
        <w:t>Шугуровского</w:t>
      </w:r>
      <w:r w:rsidR="001F1C37" w:rsidRPr="005A68DE">
        <w:rPr>
          <w:rFonts w:ascii="Times New Roman" w:hAnsi="Times New Roman" w:cs="Times New Roman"/>
          <w:sz w:val="24"/>
          <w:szCs w:val="24"/>
        </w:rPr>
        <w:t xml:space="preserve"> сельского поселения Большеберезниковского муниципального района Республики Мордовия принадлежит администрации </w:t>
      </w:r>
      <w:r w:rsidR="00470012">
        <w:rPr>
          <w:rFonts w:ascii="Times New Roman" w:hAnsi="Times New Roman" w:cs="Times New Roman"/>
          <w:sz w:val="24"/>
          <w:szCs w:val="24"/>
        </w:rPr>
        <w:t>Шугуровского</w:t>
      </w:r>
      <w:r w:rsidR="001F1C37" w:rsidRPr="005A68DE">
        <w:rPr>
          <w:rFonts w:ascii="Times New Roman" w:hAnsi="Times New Roman" w:cs="Times New Roman"/>
          <w:sz w:val="24"/>
          <w:szCs w:val="24"/>
        </w:rPr>
        <w:t xml:space="preserve"> сельского поселения Большеберезниковского муниципального района Республики Мордовия.</w:t>
      </w:r>
    </w:p>
    <w:p w:rsidR="00F42A6B" w:rsidRPr="00277E11" w:rsidRDefault="001F1C37" w:rsidP="001F1C37">
      <w:pPr>
        <w:pStyle w:val="ConsPlusNormal"/>
        <w:ind w:firstLine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           </w:t>
      </w:r>
      <w:r w:rsidR="002C7BDD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2. </w:t>
      </w:r>
      <w:r w:rsidR="00F42A6B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Утвердить источники внутреннего финансирования  дефицита  бюджета  </w:t>
      </w:r>
      <w:r w:rsidR="00470012">
        <w:rPr>
          <w:rFonts w:ascii="Times New Roman" w:hAnsi="Times New Roman" w:cs="Times New Roman"/>
          <w:color w:val="000000"/>
          <w:sz w:val="24"/>
          <w:szCs w:val="24"/>
        </w:rPr>
        <w:t>Шугуровского</w:t>
      </w:r>
      <w:r w:rsidR="000217E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F42A6B" w:rsidRPr="00277E11">
        <w:rPr>
          <w:rFonts w:ascii="Times New Roman" w:hAnsi="Times New Roman" w:cs="Times New Roman"/>
          <w:color w:val="000000"/>
          <w:sz w:val="24"/>
          <w:szCs w:val="24"/>
        </w:rPr>
        <w:t>сельского поселения Большеберезниковского муниципального района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4B62A8" w:rsidRPr="004B62A8">
        <w:rPr>
          <w:rFonts w:ascii="Times New Roman" w:hAnsi="Times New Roman" w:cs="Times New Roman"/>
          <w:color w:val="000000"/>
          <w:sz w:val="24"/>
          <w:szCs w:val="24"/>
        </w:rPr>
        <w:t>Республики Мордовия</w:t>
      </w:r>
      <w:r w:rsidR="00F42A6B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на 2022 год и на плановый период 2023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годов </w:t>
      </w:r>
      <w:r w:rsidR="00F42A6B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согласно  приложению  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5</w:t>
      </w:r>
      <w:r w:rsidR="00F42A6B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 к  настоящему  Решению.</w:t>
      </w:r>
    </w:p>
    <w:p w:rsidR="00093D80" w:rsidRPr="00277E11" w:rsidRDefault="00C56A33" w:rsidP="00093D80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77E11">
        <w:rPr>
          <w:rFonts w:ascii="Times New Roman" w:hAnsi="Times New Roman" w:cs="Times New Roman"/>
          <w:sz w:val="24"/>
          <w:szCs w:val="24"/>
        </w:rPr>
        <w:t xml:space="preserve">    </w:t>
      </w:r>
      <w:r w:rsidR="002C7BDD" w:rsidRPr="00277E11">
        <w:rPr>
          <w:rFonts w:ascii="Times New Roman" w:hAnsi="Times New Roman" w:cs="Times New Roman"/>
          <w:sz w:val="24"/>
          <w:szCs w:val="24"/>
        </w:rPr>
        <w:t>3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. Утвердить Программу </w:t>
      </w:r>
      <w:r w:rsidR="00F20677" w:rsidRPr="00277E11">
        <w:rPr>
          <w:rFonts w:ascii="Times New Roman" w:hAnsi="Times New Roman" w:cs="Times New Roman"/>
          <w:sz w:val="24"/>
          <w:szCs w:val="24"/>
        </w:rPr>
        <w:t>муниципальных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 внутренних заимствований </w:t>
      </w:r>
      <w:r w:rsidR="00470012">
        <w:rPr>
          <w:rFonts w:ascii="Times New Roman" w:hAnsi="Times New Roman" w:cs="Times New Roman"/>
          <w:sz w:val="24"/>
          <w:szCs w:val="24"/>
        </w:rPr>
        <w:t>Шугуровского</w:t>
      </w:r>
      <w:r w:rsidR="00982B91" w:rsidRPr="00277E11">
        <w:rPr>
          <w:rFonts w:ascii="Times New Roman" w:hAnsi="Times New Roman" w:cs="Times New Roman"/>
          <w:sz w:val="24"/>
          <w:szCs w:val="24"/>
        </w:rPr>
        <w:t xml:space="preserve"> сельского поселения </w:t>
      </w:r>
      <w:r w:rsidR="00F20677" w:rsidRPr="00277E11">
        <w:rPr>
          <w:rFonts w:ascii="Times New Roman" w:hAnsi="Times New Roman" w:cs="Times New Roman"/>
          <w:sz w:val="24"/>
          <w:szCs w:val="24"/>
        </w:rPr>
        <w:t>Большеберезниковского муниципального района</w:t>
      </w:r>
      <w:r w:rsidR="00B60B11" w:rsidRPr="00277E11">
        <w:rPr>
          <w:rFonts w:ascii="Times New Roman" w:hAnsi="Times New Roman" w:cs="Times New Roman"/>
          <w:sz w:val="24"/>
          <w:szCs w:val="24"/>
        </w:rPr>
        <w:t xml:space="preserve"> </w:t>
      </w:r>
      <w:r w:rsidR="004B62A8" w:rsidRPr="004B62A8">
        <w:rPr>
          <w:rFonts w:ascii="Times New Roman" w:hAnsi="Times New Roman" w:cs="Times New Roman"/>
          <w:sz w:val="24"/>
          <w:szCs w:val="24"/>
        </w:rPr>
        <w:t xml:space="preserve">Республики Мордовия 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>на 202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год и на плановый период 202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и 202</w:t>
      </w:r>
      <w:r w:rsidR="00370933">
        <w:rPr>
          <w:rFonts w:ascii="Times New Roman" w:hAnsi="Times New Roman" w:cs="Times New Roman"/>
          <w:color w:val="000000"/>
          <w:sz w:val="24"/>
          <w:szCs w:val="24"/>
        </w:rPr>
        <w:t>4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годов 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согласно приложению </w:t>
      </w:r>
      <w:r w:rsidR="00370933">
        <w:rPr>
          <w:rFonts w:ascii="Times New Roman" w:hAnsi="Times New Roman" w:cs="Times New Roman"/>
          <w:sz w:val="24"/>
          <w:szCs w:val="24"/>
        </w:rPr>
        <w:t>6</w:t>
      </w:r>
      <w:r w:rsidR="00053828" w:rsidRPr="00277E11">
        <w:rPr>
          <w:rFonts w:ascii="Times New Roman" w:hAnsi="Times New Roman" w:cs="Times New Roman"/>
          <w:sz w:val="24"/>
          <w:szCs w:val="24"/>
        </w:rPr>
        <w:t xml:space="preserve"> к настоящему Решению</w:t>
      </w:r>
      <w:r w:rsidR="0072103F" w:rsidRPr="00277E11">
        <w:rPr>
          <w:rFonts w:ascii="Times New Roman" w:hAnsi="Times New Roman" w:cs="Times New Roman"/>
          <w:sz w:val="24"/>
          <w:szCs w:val="24"/>
        </w:rPr>
        <w:t>.</w:t>
      </w:r>
      <w:r w:rsidR="0052015E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56A33" w:rsidRPr="00277E11" w:rsidRDefault="00C56A33" w:rsidP="00D946F3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77E11">
        <w:rPr>
          <w:rFonts w:ascii="Times New Roman" w:hAnsi="Times New Roman" w:cs="Times New Roman"/>
          <w:sz w:val="24"/>
          <w:szCs w:val="24"/>
        </w:rPr>
        <w:t xml:space="preserve">    </w:t>
      </w:r>
      <w:r w:rsidR="002C7BDD" w:rsidRPr="00277E11">
        <w:rPr>
          <w:rFonts w:ascii="Times New Roman" w:hAnsi="Times New Roman" w:cs="Times New Roman"/>
          <w:sz w:val="24"/>
          <w:szCs w:val="24"/>
        </w:rPr>
        <w:t>4</w:t>
      </w:r>
      <w:r w:rsidR="0072103F" w:rsidRPr="00277E11">
        <w:rPr>
          <w:rFonts w:ascii="Times New Roman" w:hAnsi="Times New Roman" w:cs="Times New Roman"/>
          <w:sz w:val="24"/>
          <w:szCs w:val="24"/>
        </w:rPr>
        <w:t>. Установить предельный объем заимствований</w:t>
      </w:r>
      <w:r w:rsidR="00982B91" w:rsidRPr="00277E11">
        <w:rPr>
          <w:rFonts w:ascii="Times New Roman" w:hAnsi="Times New Roman" w:cs="Times New Roman"/>
          <w:sz w:val="24"/>
          <w:szCs w:val="24"/>
        </w:rPr>
        <w:t xml:space="preserve"> </w:t>
      </w:r>
      <w:r w:rsidR="00093D80">
        <w:rPr>
          <w:rFonts w:ascii="Times New Roman" w:hAnsi="Times New Roman" w:cs="Times New Roman"/>
          <w:sz w:val="24"/>
          <w:szCs w:val="24"/>
        </w:rPr>
        <w:t>Шугуровского</w:t>
      </w:r>
      <w:r w:rsidR="00982B91" w:rsidRPr="00277E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 </w:t>
      </w:r>
      <w:r w:rsidR="00026DD8" w:rsidRPr="00277E11">
        <w:rPr>
          <w:rFonts w:ascii="Times New Roman" w:hAnsi="Times New Roman" w:cs="Times New Roman"/>
          <w:sz w:val="24"/>
          <w:szCs w:val="24"/>
        </w:rPr>
        <w:t xml:space="preserve">Большеберезниковского муниципального района </w:t>
      </w:r>
      <w:r w:rsidR="004B62A8" w:rsidRPr="004B62A8">
        <w:rPr>
          <w:rFonts w:ascii="Times New Roman" w:hAnsi="Times New Roman" w:cs="Times New Roman"/>
          <w:sz w:val="24"/>
          <w:szCs w:val="24"/>
        </w:rPr>
        <w:t xml:space="preserve">Республики Мордовия </w:t>
      </w:r>
      <w:r w:rsidR="00EB70E1">
        <w:rPr>
          <w:rFonts w:ascii="Times New Roman" w:hAnsi="Times New Roman" w:cs="Times New Roman"/>
          <w:color w:val="000000"/>
          <w:sz w:val="24"/>
          <w:szCs w:val="24"/>
        </w:rPr>
        <w:t>на 2022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37,6</w:t>
      </w:r>
      <w:r w:rsidR="008B5E40">
        <w:rPr>
          <w:rFonts w:ascii="Times New Roman" w:hAnsi="Times New Roman" w:cs="Times New Roman"/>
          <w:color w:val="000000"/>
          <w:sz w:val="24"/>
          <w:szCs w:val="24"/>
        </w:rPr>
        <w:t xml:space="preserve"> тыс. рублей, на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202</w:t>
      </w:r>
      <w:r w:rsidR="00EB70E1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8B5E40" w:rsidRPr="00B60620">
        <w:rPr>
          <w:rFonts w:ascii="Times New Roman" w:hAnsi="Times New Roman" w:cs="Times New Roman"/>
          <w:color w:val="000000"/>
          <w:sz w:val="24"/>
          <w:szCs w:val="24"/>
        </w:rPr>
        <w:t xml:space="preserve"> год </w:t>
      </w:r>
      <w:r w:rsidR="00093D80">
        <w:rPr>
          <w:rFonts w:ascii="Times New Roman" w:hAnsi="Times New Roman" w:cs="Times New Roman"/>
          <w:color w:val="000000"/>
          <w:sz w:val="24"/>
          <w:szCs w:val="24"/>
        </w:rPr>
        <w:t>3</w:t>
      </w:r>
      <w:r w:rsidR="00FC1834">
        <w:rPr>
          <w:rFonts w:ascii="Times New Roman" w:hAnsi="Times New Roman" w:cs="Times New Roman"/>
          <w:color w:val="000000"/>
          <w:sz w:val="24"/>
          <w:szCs w:val="24"/>
        </w:rPr>
        <w:t>8,4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 </w:t>
      </w:r>
      <w:r w:rsidR="008B5E40">
        <w:rPr>
          <w:rFonts w:ascii="Times New Roman" w:hAnsi="Times New Roman" w:cs="Times New Roman"/>
          <w:sz w:val="24"/>
          <w:szCs w:val="24"/>
        </w:rPr>
        <w:t>тыс.</w:t>
      </w:r>
      <w:r w:rsidR="002C7C2D" w:rsidRPr="00277E11">
        <w:rPr>
          <w:rFonts w:ascii="Times New Roman" w:hAnsi="Times New Roman" w:cs="Times New Roman"/>
          <w:sz w:val="24"/>
          <w:szCs w:val="24"/>
        </w:rPr>
        <w:t>рублей</w:t>
      </w:r>
      <w:r w:rsidR="008B5E40">
        <w:rPr>
          <w:rFonts w:ascii="Times New Roman" w:hAnsi="Times New Roman" w:cs="Times New Roman"/>
          <w:sz w:val="24"/>
          <w:szCs w:val="24"/>
        </w:rPr>
        <w:t xml:space="preserve"> и на 202</w:t>
      </w:r>
      <w:r w:rsidR="00EB70E1">
        <w:rPr>
          <w:rFonts w:ascii="Times New Roman" w:hAnsi="Times New Roman" w:cs="Times New Roman"/>
          <w:sz w:val="24"/>
          <w:szCs w:val="24"/>
        </w:rPr>
        <w:t>4</w:t>
      </w:r>
      <w:r w:rsidR="008B5E40">
        <w:rPr>
          <w:rFonts w:ascii="Times New Roman" w:hAnsi="Times New Roman" w:cs="Times New Roman"/>
          <w:sz w:val="24"/>
          <w:szCs w:val="24"/>
        </w:rPr>
        <w:t xml:space="preserve"> год </w:t>
      </w:r>
      <w:r w:rsidR="00FC1834">
        <w:rPr>
          <w:rFonts w:ascii="Times New Roman" w:hAnsi="Times New Roman" w:cs="Times New Roman"/>
          <w:sz w:val="24"/>
          <w:szCs w:val="24"/>
        </w:rPr>
        <w:t>37,8</w:t>
      </w:r>
      <w:r w:rsidR="008B5E4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72103F" w:rsidRPr="00277E11" w:rsidRDefault="00C56A33" w:rsidP="0072103F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77E11">
        <w:rPr>
          <w:rFonts w:ascii="Times New Roman" w:hAnsi="Times New Roman" w:cs="Times New Roman"/>
          <w:sz w:val="24"/>
          <w:szCs w:val="24"/>
        </w:rPr>
        <w:t xml:space="preserve">    </w:t>
      </w:r>
      <w:r w:rsidR="007A107D" w:rsidRPr="00277E11">
        <w:rPr>
          <w:rFonts w:ascii="Times New Roman" w:hAnsi="Times New Roman" w:cs="Times New Roman"/>
          <w:sz w:val="24"/>
          <w:szCs w:val="24"/>
        </w:rPr>
        <w:t>5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. Установить верхний предел </w:t>
      </w:r>
      <w:r w:rsidR="00F811F7" w:rsidRPr="00277E11"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 долга</w:t>
      </w:r>
      <w:r w:rsidR="002C7C2D" w:rsidRPr="00277E11">
        <w:rPr>
          <w:rFonts w:ascii="Times New Roman" w:hAnsi="Times New Roman" w:cs="Times New Roman"/>
          <w:sz w:val="24"/>
          <w:szCs w:val="24"/>
        </w:rPr>
        <w:t xml:space="preserve"> </w:t>
      </w:r>
      <w:r w:rsidR="00093D80">
        <w:rPr>
          <w:rFonts w:ascii="Times New Roman" w:hAnsi="Times New Roman" w:cs="Times New Roman"/>
          <w:sz w:val="24"/>
          <w:szCs w:val="24"/>
        </w:rPr>
        <w:t>Шугуровского</w:t>
      </w:r>
      <w:r w:rsidR="002C7C2D" w:rsidRPr="00277E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="00F811F7" w:rsidRPr="00277E11">
        <w:rPr>
          <w:rFonts w:ascii="Times New Roman" w:hAnsi="Times New Roman" w:cs="Times New Roman"/>
          <w:sz w:val="24"/>
          <w:szCs w:val="24"/>
        </w:rPr>
        <w:t xml:space="preserve"> Большеберезниковского муниципального района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 Респ</w:t>
      </w:r>
      <w:r w:rsidR="00D36F69" w:rsidRPr="00277E11">
        <w:rPr>
          <w:rFonts w:ascii="Times New Roman" w:hAnsi="Times New Roman" w:cs="Times New Roman"/>
          <w:sz w:val="24"/>
          <w:szCs w:val="24"/>
        </w:rPr>
        <w:t>ублики Мордовия на 1 января 202</w:t>
      </w:r>
      <w:r w:rsidR="00EB70E1">
        <w:rPr>
          <w:rFonts w:ascii="Times New Roman" w:hAnsi="Times New Roman" w:cs="Times New Roman"/>
          <w:sz w:val="24"/>
          <w:szCs w:val="24"/>
        </w:rPr>
        <w:t>3</w:t>
      </w:r>
      <w:r w:rsidR="0072103F" w:rsidRPr="00277E11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093D80">
        <w:rPr>
          <w:rFonts w:ascii="Times New Roman" w:hAnsi="Times New Roman" w:cs="Times New Roman"/>
          <w:sz w:val="24"/>
          <w:szCs w:val="24"/>
        </w:rPr>
        <w:t>3 468,2</w:t>
      </w:r>
      <w:r w:rsidR="00F811F7" w:rsidRPr="00277E11">
        <w:rPr>
          <w:rFonts w:ascii="Times New Roman" w:hAnsi="Times New Roman" w:cs="Times New Roman"/>
          <w:sz w:val="24"/>
          <w:szCs w:val="24"/>
        </w:rPr>
        <w:t xml:space="preserve"> </w:t>
      </w:r>
      <w:r w:rsidR="0072103F" w:rsidRPr="00277E11">
        <w:rPr>
          <w:rFonts w:ascii="Times New Roman" w:hAnsi="Times New Roman" w:cs="Times New Roman"/>
          <w:sz w:val="24"/>
          <w:szCs w:val="24"/>
        </w:rPr>
        <w:t>тыс.</w:t>
      </w:r>
      <w:r w:rsidR="00F811F7" w:rsidRPr="00277E11">
        <w:rPr>
          <w:rFonts w:ascii="Times New Roman" w:hAnsi="Times New Roman" w:cs="Times New Roman"/>
          <w:sz w:val="24"/>
          <w:szCs w:val="24"/>
        </w:rPr>
        <w:t xml:space="preserve"> рублей</w:t>
      </w:r>
      <w:r w:rsidR="008B5E40">
        <w:rPr>
          <w:rFonts w:ascii="Times New Roman" w:hAnsi="Times New Roman" w:cs="Times New Roman"/>
          <w:sz w:val="24"/>
          <w:szCs w:val="24"/>
        </w:rPr>
        <w:t>, на 1 января 202</w:t>
      </w:r>
      <w:r w:rsidR="00EB70E1">
        <w:rPr>
          <w:rFonts w:ascii="Times New Roman" w:hAnsi="Times New Roman" w:cs="Times New Roman"/>
          <w:sz w:val="24"/>
          <w:szCs w:val="24"/>
        </w:rPr>
        <w:t>4</w:t>
      </w:r>
      <w:r w:rsidR="008B5E40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093D80">
        <w:rPr>
          <w:rFonts w:ascii="Times New Roman" w:hAnsi="Times New Roman" w:cs="Times New Roman"/>
          <w:sz w:val="24"/>
          <w:szCs w:val="24"/>
        </w:rPr>
        <w:t>3 433,5</w:t>
      </w:r>
      <w:r w:rsidR="008B5E40">
        <w:rPr>
          <w:rFonts w:ascii="Times New Roman" w:hAnsi="Times New Roman" w:cs="Times New Roman"/>
          <w:sz w:val="24"/>
          <w:szCs w:val="24"/>
        </w:rPr>
        <w:t xml:space="preserve"> тыс. рублей, </w:t>
      </w:r>
      <w:r w:rsidR="00082B89">
        <w:rPr>
          <w:rFonts w:ascii="Times New Roman" w:hAnsi="Times New Roman" w:cs="Times New Roman"/>
          <w:sz w:val="24"/>
          <w:szCs w:val="24"/>
        </w:rPr>
        <w:t xml:space="preserve">                               </w:t>
      </w:r>
      <w:r w:rsidR="00EB70E1">
        <w:rPr>
          <w:rFonts w:ascii="Times New Roman" w:hAnsi="Times New Roman" w:cs="Times New Roman"/>
          <w:sz w:val="24"/>
          <w:szCs w:val="24"/>
        </w:rPr>
        <w:t>на 1 января 2025</w:t>
      </w:r>
      <w:r w:rsidR="008B5E40">
        <w:rPr>
          <w:rFonts w:ascii="Times New Roman" w:hAnsi="Times New Roman" w:cs="Times New Roman"/>
          <w:sz w:val="24"/>
          <w:szCs w:val="24"/>
        </w:rPr>
        <w:t xml:space="preserve"> года в сумме </w:t>
      </w:r>
      <w:r w:rsidR="00093D80">
        <w:rPr>
          <w:rFonts w:ascii="Times New Roman" w:hAnsi="Times New Roman" w:cs="Times New Roman"/>
          <w:sz w:val="24"/>
          <w:szCs w:val="24"/>
        </w:rPr>
        <w:t>3 382,0</w:t>
      </w:r>
      <w:r w:rsidR="008B5E40">
        <w:rPr>
          <w:rFonts w:ascii="Times New Roman" w:hAnsi="Times New Roman" w:cs="Times New Roman"/>
          <w:sz w:val="24"/>
          <w:szCs w:val="24"/>
        </w:rPr>
        <w:t xml:space="preserve"> тыс. рублей.</w:t>
      </w:r>
    </w:p>
    <w:p w:rsidR="00C56A33" w:rsidRDefault="00F811F7" w:rsidP="00D946F3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277E11">
        <w:rPr>
          <w:rFonts w:ascii="Times New Roman" w:hAnsi="Times New Roman" w:cs="Times New Roman"/>
          <w:sz w:val="24"/>
          <w:szCs w:val="24"/>
        </w:rPr>
        <w:t>Муниципальные гарантии из бюджета</w:t>
      </w:r>
      <w:r w:rsidR="002C7C2D" w:rsidRPr="00277E11">
        <w:rPr>
          <w:rFonts w:ascii="Times New Roman" w:hAnsi="Times New Roman" w:cs="Times New Roman"/>
          <w:sz w:val="24"/>
          <w:szCs w:val="24"/>
        </w:rPr>
        <w:t xml:space="preserve"> </w:t>
      </w:r>
      <w:r w:rsidR="00093D80">
        <w:rPr>
          <w:rFonts w:ascii="Times New Roman" w:hAnsi="Times New Roman" w:cs="Times New Roman"/>
          <w:sz w:val="24"/>
          <w:szCs w:val="24"/>
        </w:rPr>
        <w:t>Шугуровского</w:t>
      </w:r>
      <w:r w:rsidR="002C7C2D" w:rsidRPr="00277E11">
        <w:rPr>
          <w:rFonts w:ascii="Times New Roman" w:hAnsi="Times New Roman" w:cs="Times New Roman"/>
          <w:sz w:val="24"/>
          <w:szCs w:val="24"/>
        </w:rPr>
        <w:t xml:space="preserve"> сельского поселения</w:t>
      </w:r>
      <w:r w:rsidRPr="00277E11">
        <w:rPr>
          <w:rFonts w:ascii="Times New Roman" w:hAnsi="Times New Roman" w:cs="Times New Roman"/>
          <w:sz w:val="24"/>
          <w:szCs w:val="24"/>
        </w:rPr>
        <w:t xml:space="preserve"> Большеберезниковского муниципального района </w:t>
      </w:r>
      <w:r w:rsidR="004B62A8" w:rsidRPr="007255AD">
        <w:rPr>
          <w:rFonts w:ascii="Times New Roman" w:hAnsi="Times New Roman" w:cs="Times New Roman"/>
          <w:sz w:val="24"/>
          <w:szCs w:val="24"/>
        </w:rPr>
        <w:t xml:space="preserve">Республики Мордовия </w:t>
      </w:r>
      <w:r w:rsidRPr="00277E11">
        <w:rPr>
          <w:rFonts w:ascii="Times New Roman" w:hAnsi="Times New Roman" w:cs="Times New Roman"/>
          <w:sz w:val="24"/>
          <w:szCs w:val="24"/>
        </w:rPr>
        <w:t>не предоставляются.</w:t>
      </w:r>
      <w:r w:rsidR="00C56A33" w:rsidRPr="00277E11">
        <w:rPr>
          <w:rFonts w:ascii="Times New Roman" w:hAnsi="Times New Roman" w:cs="Times New Roman"/>
          <w:sz w:val="24"/>
          <w:szCs w:val="24"/>
        </w:rPr>
        <w:t xml:space="preserve">  </w:t>
      </w:r>
    </w:p>
    <w:p w:rsidR="00756C35" w:rsidRPr="00756C35" w:rsidRDefault="00756C35" w:rsidP="00D946F3">
      <w:pPr>
        <w:pStyle w:val="ConsPlusNormal"/>
        <w:ind w:firstLine="432"/>
        <w:jc w:val="both"/>
        <w:rPr>
          <w:rFonts w:ascii="Times New Roman" w:hAnsi="Times New Roman" w:cs="Times New Roman"/>
          <w:sz w:val="24"/>
          <w:szCs w:val="24"/>
        </w:rPr>
      </w:pPr>
      <w:r w:rsidRPr="00756C35">
        <w:rPr>
          <w:rFonts w:ascii="Times New Roman" w:hAnsi="Times New Roman" w:cs="Times New Roman"/>
          <w:sz w:val="24"/>
          <w:szCs w:val="24"/>
        </w:rPr>
        <w:t xml:space="preserve">6. Утвердить объем расходов на обслуживание муниципального долга </w:t>
      </w:r>
      <w:r w:rsidR="00093D80">
        <w:rPr>
          <w:rFonts w:ascii="Times New Roman" w:hAnsi="Times New Roman" w:cs="Times New Roman"/>
          <w:sz w:val="24"/>
          <w:szCs w:val="24"/>
        </w:rPr>
        <w:t>Шугуровского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56C35">
        <w:rPr>
          <w:rFonts w:ascii="Times New Roman" w:hAnsi="Times New Roman" w:cs="Times New Roman"/>
          <w:sz w:val="24"/>
          <w:szCs w:val="24"/>
        </w:rPr>
        <w:t>сельского поселения Большеберезниковского муниципального района Республики Мордовия на 202</w:t>
      </w:r>
      <w:r w:rsidR="00EB70E1">
        <w:rPr>
          <w:rFonts w:ascii="Times New Roman" w:hAnsi="Times New Roman" w:cs="Times New Roman"/>
          <w:sz w:val="24"/>
          <w:szCs w:val="24"/>
        </w:rPr>
        <w:t>2</w:t>
      </w:r>
      <w:r w:rsidRPr="00756C35">
        <w:rPr>
          <w:rFonts w:ascii="Times New Roman" w:hAnsi="Times New Roman" w:cs="Times New Roman"/>
          <w:sz w:val="24"/>
          <w:szCs w:val="24"/>
        </w:rPr>
        <w:t xml:space="preserve"> год и на пла</w:t>
      </w:r>
      <w:r w:rsidR="00EB70E1">
        <w:rPr>
          <w:rFonts w:ascii="Times New Roman" w:hAnsi="Times New Roman" w:cs="Times New Roman"/>
          <w:sz w:val="24"/>
          <w:szCs w:val="24"/>
        </w:rPr>
        <w:t>новый период 2023</w:t>
      </w:r>
      <w:r w:rsidRPr="00756C35">
        <w:rPr>
          <w:rFonts w:ascii="Times New Roman" w:hAnsi="Times New Roman" w:cs="Times New Roman"/>
          <w:sz w:val="24"/>
          <w:szCs w:val="24"/>
        </w:rPr>
        <w:t xml:space="preserve"> и 202</w:t>
      </w:r>
      <w:r w:rsidR="00EB70E1">
        <w:rPr>
          <w:rFonts w:ascii="Times New Roman" w:hAnsi="Times New Roman" w:cs="Times New Roman"/>
          <w:sz w:val="24"/>
          <w:szCs w:val="24"/>
        </w:rPr>
        <w:t>4</w:t>
      </w:r>
      <w:r w:rsidRPr="00756C35">
        <w:rPr>
          <w:rFonts w:ascii="Times New Roman" w:hAnsi="Times New Roman" w:cs="Times New Roman"/>
          <w:sz w:val="24"/>
          <w:szCs w:val="24"/>
        </w:rPr>
        <w:t xml:space="preserve"> годов в сумме </w:t>
      </w:r>
      <w:r w:rsidR="008E473C">
        <w:rPr>
          <w:rFonts w:ascii="Times New Roman" w:hAnsi="Times New Roman" w:cs="Times New Roman"/>
          <w:sz w:val="24"/>
          <w:szCs w:val="24"/>
        </w:rPr>
        <w:t>2</w:t>
      </w:r>
      <w:r w:rsidR="002D0757">
        <w:rPr>
          <w:rFonts w:ascii="Times New Roman" w:hAnsi="Times New Roman" w:cs="Times New Roman"/>
          <w:sz w:val="24"/>
          <w:szCs w:val="24"/>
        </w:rPr>
        <w:t>,1</w:t>
      </w:r>
      <w:r w:rsidRPr="00756C35">
        <w:rPr>
          <w:rFonts w:ascii="Times New Roman" w:hAnsi="Times New Roman" w:cs="Times New Roman"/>
          <w:sz w:val="24"/>
          <w:szCs w:val="24"/>
        </w:rPr>
        <w:t xml:space="preserve"> тыс. рублей ежегодно.</w:t>
      </w:r>
    </w:p>
    <w:p w:rsidR="00382DB0" w:rsidRPr="00277E11" w:rsidRDefault="00382DB0" w:rsidP="008B5E40">
      <w:pPr>
        <w:pStyle w:val="ConsNormal"/>
        <w:ind w:right="0" w:firstLine="0"/>
        <w:rPr>
          <w:rFonts w:ascii="Times New Roman" w:hAnsi="Times New Roman" w:cs="Times New Roman"/>
          <w:color w:val="000000"/>
          <w:sz w:val="24"/>
          <w:szCs w:val="24"/>
        </w:rPr>
      </w:pPr>
    </w:p>
    <w:p w:rsidR="0043277E" w:rsidRDefault="000F1478" w:rsidP="003C7BA2">
      <w:pPr>
        <w:pStyle w:val="ConsNormal"/>
        <w:ind w:right="0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  <w:r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    </w:t>
      </w:r>
      <w:r w:rsidR="002C10FC" w:rsidRPr="00277E11">
        <w:rPr>
          <w:rFonts w:ascii="Times New Roman" w:hAnsi="Times New Roman" w:cs="Times New Roman"/>
          <w:color w:val="000000"/>
          <w:sz w:val="24"/>
          <w:szCs w:val="24"/>
        </w:rPr>
        <w:t>С</w:t>
      </w:r>
      <w:r w:rsidR="00B43D27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277E1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43D27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277E11">
        <w:rPr>
          <w:rFonts w:ascii="Times New Roman" w:hAnsi="Times New Roman" w:cs="Times New Roman"/>
          <w:color w:val="000000"/>
          <w:sz w:val="24"/>
          <w:szCs w:val="24"/>
        </w:rPr>
        <w:t>а</w:t>
      </w:r>
      <w:r w:rsidR="00B43D27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277E11">
        <w:rPr>
          <w:rFonts w:ascii="Times New Roman" w:hAnsi="Times New Roman" w:cs="Times New Roman"/>
          <w:color w:val="000000"/>
          <w:sz w:val="24"/>
          <w:szCs w:val="24"/>
        </w:rPr>
        <w:t>т</w:t>
      </w:r>
      <w:r w:rsidR="00B43D27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277E11">
        <w:rPr>
          <w:rFonts w:ascii="Times New Roman" w:hAnsi="Times New Roman" w:cs="Times New Roman"/>
          <w:color w:val="000000"/>
          <w:sz w:val="24"/>
          <w:szCs w:val="24"/>
        </w:rPr>
        <w:t>ь</w:t>
      </w:r>
      <w:r w:rsidR="00B43D27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2C10FC" w:rsidRPr="00277E11">
        <w:rPr>
          <w:rFonts w:ascii="Times New Roman" w:hAnsi="Times New Roman" w:cs="Times New Roman"/>
          <w:color w:val="000000"/>
          <w:sz w:val="24"/>
          <w:szCs w:val="24"/>
        </w:rPr>
        <w:t>я</w:t>
      </w:r>
      <w:r w:rsidR="0043277E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B70E1">
        <w:rPr>
          <w:rFonts w:ascii="Times New Roman" w:hAnsi="Times New Roman" w:cs="Times New Roman"/>
          <w:color w:val="000000"/>
          <w:sz w:val="24"/>
          <w:szCs w:val="24"/>
        </w:rPr>
        <w:t>8</w:t>
      </w:r>
      <w:r w:rsidR="0043277E" w:rsidRPr="00277E11">
        <w:rPr>
          <w:rFonts w:ascii="Times New Roman" w:hAnsi="Times New Roman" w:cs="Times New Roman"/>
          <w:color w:val="000000"/>
          <w:sz w:val="24"/>
          <w:szCs w:val="24"/>
        </w:rPr>
        <w:t>.</w:t>
      </w:r>
      <w:r w:rsidR="003C4696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3C7BA2" w:rsidRPr="00277E11">
        <w:rPr>
          <w:rFonts w:ascii="Times New Roman" w:hAnsi="Times New Roman" w:cs="Times New Roman"/>
          <w:b/>
          <w:color w:val="000000"/>
          <w:sz w:val="24"/>
          <w:szCs w:val="24"/>
        </w:rPr>
        <w:t>Вступление</w:t>
      </w:r>
      <w:r w:rsidR="003C4696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настоящего Решения</w:t>
      </w:r>
      <w:r w:rsidR="00880E58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в</w:t>
      </w:r>
      <w:r w:rsidR="003C7BA2" w:rsidRPr="00277E11">
        <w:rPr>
          <w:rFonts w:ascii="Times New Roman" w:hAnsi="Times New Roman" w:cs="Times New Roman"/>
          <w:b/>
          <w:color w:val="000000"/>
          <w:sz w:val="24"/>
          <w:szCs w:val="24"/>
        </w:rPr>
        <w:t xml:space="preserve"> силу</w:t>
      </w:r>
    </w:p>
    <w:p w:rsidR="008E473C" w:rsidRPr="00277E11" w:rsidRDefault="008E473C" w:rsidP="003C7BA2">
      <w:pPr>
        <w:pStyle w:val="ConsNormal"/>
        <w:ind w:right="0" w:firstLine="709"/>
        <w:rPr>
          <w:rFonts w:ascii="Times New Roman" w:hAnsi="Times New Roman" w:cs="Times New Roman"/>
          <w:b/>
          <w:color w:val="000000"/>
          <w:sz w:val="24"/>
          <w:szCs w:val="24"/>
        </w:rPr>
      </w:pPr>
    </w:p>
    <w:p w:rsidR="008730C9" w:rsidRDefault="0043277E" w:rsidP="008730C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277E11">
        <w:rPr>
          <w:rFonts w:ascii="Times New Roman" w:hAnsi="Times New Roman" w:cs="Times New Roman"/>
          <w:color w:val="000000"/>
          <w:sz w:val="24"/>
          <w:szCs w:val="24"/>
        </w:rPr>
        <w:t>Настоящ</w:t>
      </w:r>
      <w:r w:rsidR="003C4696" w:rsidRPr="00277E11">
        <w:rPr>
          <w:rFonts w:ascii="Times New Roman" w:hAnsi="Times New Roman" w:cs="Times New Roman"/>
          <w:color w:val="000000"/>
          <w:sz w:val="24"/>
          <w:szCs w:val="24"/>
        </w:rPr>
        <w:t>ее  Решение</w:t>
      </w:r>
      <w:r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вступа</w:t>
      </w:r>
      <w:r w:rsidR="000B6B59" w:rsidRPr="00277E11">
        <w:rPr>
          <w:rFonts w:ascii="Times New Roman" w:hAnsi="Times New Roman" w:cs="Times New Roman"/>
          <w:color w:val="000000"/>
          <w:sz w:val="24"/>
          <w:szCs w:val="24"/>
        </w:rPr>
        <w:t>ет в силу с 1 января 20</w:t>
      </w:r>
      <w:r w:rsidR="00D36F69" w:rsidRPr="00277E1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EB70E1">
        <w:rPr>
          <w:rFonts w:ascii="Times New Roman" w:hAnsi="Times New Roman" w:cs="Times New Roman"/>
          <w:color w:val="000000"/>
          <w:sz w:val="24"/>
          <w:szCs w:val="24"/>
        </w:rPr>
        <w:t>2</w:t>
      </w:r>
      <w:r w:rsidR="00A55BD1" w:rsidRPr="00277E11">
        <w:rPr>
          <w:rFonts w:ascii="Times New Roman" w:hAnsi="Times New Roman" w:cs="Times New Roman"/>
          <w:color w:val="000000"/>
          <w:sz w:val="24"/>
          <w:szCs w:val="24"/>
        </w:rPr>
        <w:t xml:space="preserve"> года</w:t>
      </w:r>
      <w:r w:rsidR="000F12A1" w:rsidRPr="00277E11">
        <w:rPr>
          <w:rFonts w:ascii="Times New Roman" w:hAnsi="Times New Roman" w:cs="Times New Roman"/>
          <w:sz w:val="24"/>
          <w:szCs w:val="24"/>
        </w:rPr>
        <w:t xml:space="preserve"> и подлежит официальному опубликованию</w:t>
      </w:r>
      <w:r w:rsidR="00A55BD1" w:rsidRPr="00277E11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EB70E1" w:rsidRPr="00277E11" w:rsidRDefault="00EB70E1" w:rsidP="008730C9">
      <w:pPr>
        <w:pStyle w:val="ConsNormal"/>
        <w:ind w:right="0" w:firstLine="709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0F3797" w:rsidRDefault="000F3797" w:rsidP="0043277E">
      <w:pPr>
        <w:pStyle w:val="ConsNonformat"/>
        <w:ind w:right="0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8A3268" w:rsidRDefault="008A3268" w:rsidP="0043277E">
      <w:pPr>
        <w:pStyle w:val="ConsNonformat"/>
        <w:ind w:right="0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8A3268" w:rsidRPr="00277E11" w:rsidRDefault="008A3268" w:rsidP="0043277E">
      <w:pPr>
        <w:pStyle w:val="ConsNonformat"/>
        <w:ind w:right="0"/>
        <w:jc w:val="both"/>
        <w:rPr>
          <w:rFonts w:ascii="Times New Roman" w:hAnsi="Times New Roman" w:cs="Times New Roman"/>
          <w:color w:val="000000"/>
          <w:lang w:eastAsia="en-US"/>
        </w:rPr>
      </w:pPr>
    </w:p>
    <w:p w:rsidR="008E473C" w:rsidRPr="0002177E" w:rsidRDefault="008E473C" w:rsidP="008E473C">
      <w:pPr>
        <w:pStyle w:val="ConsNonformat"/>
        <w:ind w:right="0"/>
        <w:rPr>
          <w:rFonts w:ascii="Times New Roman" w:hAnsi="Times New Roman" w:cs="Times New Roman"/>
          <w:color w:val="000000"/>
        </w:rPr>
      </w:pPr>
      <w:r w:rsidRPr="0002177E">
        <w:rPr>
          <w:rFonts w:ascii="Times New Roman" w:hAnsi="Times New Roman" w:cs="Times New Roman"/>
          <w:color w:val="000000"/>
        </w:rPr>
        <w:t xml:space="preserve">Глава </w:t>
      </w:r>
      <w:r w:rsidR="002D0757" w:rsidRPr="0002177E">
        <w:rPr>
          <w:rFonts w:ascii="Times New Roman" w:hAnsi="Times New Roman" w:cs="Times New Roman"/>
          <w:color w:val="000000"/>
        </w:rPr>
        <w:t>Шугуровского</w:t>
      </w:r>
    </w:p>
    <w:p w:rsidR="008E473C" w:rsidRPr="001B07D6" w:rsidRDefault="008E473C" w:rsidP="008E473C">
      <w:pPr>
        <w:pStyle w:val="ConsNonformat"/>
        <w:ind w:right="0"/>
        <w:rPr>
          <w:rFonts w:ascii="Times New Roman" w:hAnsi="Times New Roman" w:cs="Times New Roman"/>
          <w:color w:val="000000"/>
        </w:rPr>
      </w:pPr>
      <w:r w:rsidRPr="0002177E">
        <w:rPr>
          <w:rFonts w:ascii="Times New Roman" w:hAnsi="Times New Roman" w:cs="Times New Roman"/>
          <w:color w:val="000000"/>
        </w:rPr>
        <w:t xml:space="preserve">сельского  поселения                                                                             </w:t>
      </w:r>
      <w:r w:rsidR="002D0757" w:rsidRPr="0002177E">
        <w:rPr>
          <w:rFonts w:ascii="Times New Roman" w:hAnsi="Times New Roman" w:cs="Times New Roman"/>
          <w:color w:val="000000"/>
        </w:rPr>
        <w:t xml:space="preserve">       </w:t>
      </w:r>
      <w:r w:rsidRPr="0002177E">
        <w:rPr>
          <w:rFonts w:ascii="Times New Roman" w:hAnsi="Times New Roman" w:cs="Times New Roman"/>
          <w:color w:val="000000"/>
        </w:rPr>
        <w:t xml:space="preserve">             </w:t>
      </w:r>
      <w:r w:rsidR="002D0757" w:rsidRPr="0002177E">
        <w:rPr>
          <w:rFonts w:ascii="Times New Roman" w:hAnsi="Times New Roman" w:cs="Times New Roman"/>
          <w:color w:val="000000"/>
        </w:rPr>
        <w:t>А.В. Николаева</w:t>
      </w:r>
    </w:p>
    <w:p w:rsidR="00C90DF4" w:rsidRPr="001B07D6" w:rsidRDefault="002D0757" w:rsidP="003F765D">
      <w:pPr>
        <w:pStyle w:val="ConsNonformat"/>
        <w:ind w:right="0"/>
        <w:rPr>
          <w:rFonts w:ascii="Times New Roman" w:hAnsi="Times New Roman" w:cs="Times New Roman"/>
          <w:color w:val="000000"/>
        </w:rPr>
      </w:pPr>
      <w:r>
        <w:rPr>
          <w:rFonts w:ascii="Times New Roman" w:hAnsi="Times New Roman" w:cs="Times New Roman"/>
          <w:color w:val="000000"/>
        </w:rPr>
        <w:t xml:space="preserve"> </w:t>
      </w:r>
    </w:p>
    <w:sectPr w:rsidR="00C90DF4" w:rsidRPr="001B07D6" w:rsidSect="000A23AF">
      <w:headerReference w:type="even" r:id="rId7"/>
      <w:headerReference w:type="default" r:id="rId8"/>
      <w:pgSz w:w="11906" w:h="16838"/>
      <w:pgMar w:top="360" w:right="849" w:bottom="902" w:left="1260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4153A" w:rsidRDefault="00B4153A">
      <w:r>
        <w:separator/>
      </w:r>
    </w:p>
  </w:endnote>
  <w:endnote w:type="continuationSeparator" w:id="1">
    <w:p w:rsidR="00B4153A" w:rsidRDefault="00B4153A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4153A" w:rsidRDefault="00B4153A">
      <w:r>
        <w:separator/>
      </w:r>
    </w:p>
  </w:footnote>
  <w:footnote w:type="continuationSeparator" w:id="1">
    <w:p w:rsidR="00B4153A" w:rsidRDefault="00B4153A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E25" w:rsidRDefault="00F92E25" w:rsidP="002C10FC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end"/>
    </w:r>
  </w:p>
  <w:p w:rsidR="00F92E25" w:rsidRDefault="00F92E25" w:rsidP="002C10FC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92E25" w:rsidRDefault="00F92E25" w:rsidP="002C10FC">
    <w:pPr>
      <w:pStyle w:val="a5"/>
      <w:framePr w:wrap="around" w:vAnchor="text" w:hAnchor="margin" w:xAlign="right" w:y="1"/>
      <w:rPr>
        <w:rStyle w:val="a9"/>
      </w:rPr>
    </w:pPr>
    <w:r>
      <w:rPr>
        <w:rStyle w:val="a9"/>
      </w:rPr>
      <w:fldChar w:fldCharType="begin"/>
    </w:r>
    <w:r>
      <w:rPr>
        <w:rStyle w:val="a9"/>
      </w:rPr>
      <w:instrText xml:space="preserve">PAGE  </w:instrText>
    </w:r>
    <w:r>
      <w:rPr>
        <w:rStyle w:val="a9"/>
      </w:rPr>
      <w:fldChar w:fldCharType="separate"/>
    </w:r>
    <w:r w:rsidR="0002177E">
      <w:rPr>
        <w:rStyle w:val="a9"/>
        <w:noProof/>
      </w:rPr>
      <w:t>2</w:t>
    </w:r>
    <w:r>
      <w:rPr>
        <w:rStyle w:val="a9"/>
      </w:rPr>
      <w:fldChar w:fldCharType="end"/>
    </w:r>
  </w:p>
  <w:p w:rsidR="00F92E25" w:rsidRDefault="00F92E25" w:rsidP="002C10FC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416FF"/>
    <w:multiLevelType w:val="hybridMultilevel"/>
    <w:tmpl w:val="70F01D50"/>
    <w:lvl w:ilvl="0" w:tplc="DE5C2B10">
      <w:start w:val="1"/>
      <w:numFmt w:val="decimal"/>
      <w:lvlText w:val="%1."/>
      <w:lvlJc w:val="left"/>
      <w:pPr>
        <w:ind w:left="114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860" w:hanging="360"/>
      </w:pPr>
    </w:lvl>
    <w:lvl w:ilvl="2" w:tplc="0419001B" w:tentative="1">
      <w:start w:val="1"/>
      <w:numFmt w:val="lowerRoman"/>
      <w:lvlText w:val="%3."/>
      <w:lvlJc w:val="right"/>
      <w:pPr>
        <w:ind w:left="2580" w:hanging="180"/>
      </w:pPr>
    </w:lvl>
    <w:lvl w:ilvl="3" w:tplc="0419000F" w:tentative="1">
      <w:start w:val="1"/>
      <w:numFmt w:val="decimal"/>
      <w:lvlText w:val="%4."/>
      <w:lvlJc w:val="left"/>
      <w:pPr>
        <w:ind w:left="3300" w:hanging="360"/>
      </w:pPr>
    </w:lvl>
    <w:lvl w:ilvl="4" w:tplc="04190019" w:tentative="1">
      <w:start w:val="1"/>
      <w:numFmt w:val="lowerLetter"/>
      <w:lvlText w:val="%5."/>
      <w:lvlJc w:val="left"/>
      <w:pPr>
        <w:ind w:left="4020" w:hanging="360"/>
      </w:pPr>
    </w:lvl>
    <w:lvl w:ilvl="5" w:tplc="0419001B" w:tentative="1">
      <w:start w:val="1"/>
      <w:numFmt w:val="lowerRoman"/>
      <w:lvlText w:val="%6."/>
      <w:lvlJc w:val="right"/>
      <w:pPr>
        <w:ind w:left="4740" w:hanging="180"/>
      </w:pPr>
    </w:lvl>
    <w:lvl w:ilvl="6" w:tplc="0419000F" w:tentative="1">
      <w:start w:val="1"/>
      <w:numFmt w:val="decimal"/>
      <w:lvlText w:val="%7."/>
      <w:lvlJc w:val="left"/>
      <w:pPr>
        <w:ind w:left="5460" w:hanging="360"/>
      </w:pPr>
    </w:lvl>
    <w:lvl w:ilvl="7" w:tplc="04190019" w:tentative="1">
      <w:start w:val="1"/>
      <w:numFmt w:val="lowerLetter"/>
      <w:lvlText w:val="%8."/>
      <w:lvlJc w:val="left"/>
      <w:pPr>
        <w:ind w:left="6180" w:hanging="360"/>
      </w:pPr>
    </w:lvl>
    <w:lvl w:ilvl="8" w:tplc="0419001B" w:tentative="1">
      <w:start w:val="1"/>
      <w:numFmt w:val="lowerRoman"/>
      <w:lvlText w:val="%9."/>
      <w:lvlJc w:val="right"/>
      <w:pPr>
        <w:ind w:left="6900" w:hanging="180"/>
      </w:pPr>
    </w:lvl>
  </w:abstractNum>
  <w:abstractNum w:abstractNumId="1">
    <w:nsid w:val="02774F15"/>
    <w:multiLevelType w:val="hybridMultilevel"/>
    <w:tmpl w:val="D520CEE8"/>
    <w:lvl w:ilvl="0" w:tplc="3DB00F58">
      <w:start w:val="1"/>
      <w:numFmt w:val="decimal"/>
      <w:lvlText w:val="%1."/>
      <w:lvlJc w:val="left"/>
      <w:pPr>
        <w:ind w:left="1467" w:hanging="79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52" w:hanging="360"/>
      </w:pPr>
    </w:lvl>
    <w:lvl w:ilvl="2" w:tplc="0419001B" w:tentative="1">
      <w:start w:val="1"/>
      <w:numFmt w:val="lowerRoman"/>
      <w:lvlText w:val="%3."/>
      <w:lvlJc w:val="right"/>
      <w:pPr>
        <w:ind w:left="2472" w:hanging="180"/>
      </w:pPr>
    </w:lvl>
    <w:lvl w:ilvl="3" w:tplc="0419000F" w:tentative="1">
      <w:start w:val="1"/>
      <w:numFmt w:val="decimal"/>
      <w:lvlText w:val="%4."/>
      <w:lvlJc w:val="left"/>
      <w:pPr>
        <w:ind w:left="3192" w:hanging="360"/>
      </w:pPr>
    </w:lvl>
    <w:lvl w:ilvl="4" w:tplc="04190019" w:tentative="1">
      <w:start w:val="1"/>
      <w:numFmt w:val="lowerLetter"/>
      <w:lvlText w:val="%5."/>
      <w:lvlJc w:val="left"/>
      <w:pPr>
        <w:ind w:left="3912" w:hanging="360"/>
      </w:pPr>
    </w:lvl>
    <w:lvl w:ilvl="5" w:tplc="0419001B" w:tentative="1">
      <w:start w:val="1"/>
      <w:numFmt w:val="lowerRoman"/>
      <w:lvlText w:val="%6."/>
      <w:lvlJc w:val="right"/>
      <w:pPr>
        <w:ind w:left="4632" w:hanging="180"/>
      </w:pPr>
    </w:lvl>
    <w:lvl w:ilvl="6" w:tplc="0419000F" w:tentative="1">
      <w:start w:val="1"/>
      <w:numFmt w:val="decimal"/>
      <w:lvlText w:val="%7."/>
      <w:lvlJc w:val="left"/>
      <w:pPr>
        <w:ind w:left="5352" w:hanging="360"/>
      </w:pPr>
    </w:lvl>
    <w:lvl w:ilvl="7" w:tplc="04190019" w:tentative="1">
      <w:start w:val="1"/>
      <w:numFmt w:val="lowerLetter"/>
      <w:lvlText w:val="%8."/>
      <w:lvlJc w:val="left"/>
      <w:pPr>
        <w:ind w:left="6072" w:hanging="360"/>
      </w:pPr>
    </w:lvl>
    <w:lvl w:ilvl="8" w:tplc="0419001B" w:tentative="1">
      <w:start w:val="1"/>
      <w:numFmt w:val="lowerRoman"/>
      <w:lvlText w:val="%9."/>
      <w:lvlJc w:val="right"/>
      <w:pPr>
        <w:ind w:left="6792" w:hanging="180"/>
      </w:pPr>
    </w:lvl>
  </w:abstractNum>
  <w:abstractNum w:abstractNumId="2">
    <w:nsid w:val="0D330703"/>
    <w:multiLevelType w:val="multilevel"/>
    <w:tmpl w:val="65E6B1CE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128F3B59"/>
    <w:multiLevelType w:val="hybridMultilevel"/>
    <w:tmpl w:val="66E0F8BE"/>
    <w:lvl w:ilvl="0" w:tplc="FDD8F696">
      <w:start w:val="1"/>
      <w:numFmt w:val="decimal"/>
      <w:lvlText w:val="%1."/>
      <w:lvlJc w:val="left"/>
      <w:pPr>
        <w:tabs>
          <w:tab w:val="num" w:pos="1335"/>
        </w:tabs>
        <w:ind w:left="1335" w:hanging="7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4">
    <w:nsid w:val="227E7128"/>
    <w:multiLevelType w:val="hybridMultilevel"/>
    <w:tmpl w:val="AEF20754"/>
    <w:lvl w:ilvl="0" w:tplc="8598BD60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5">
    <w:nsid w:val="23385937"/>
    <w:multiLevelType w:val="hybridMultilevel"/>
    <w:tmpl w:val="3FA288AC"/>
    <w:lvl w:ilvl="0" w:tplc="28D601B8">
      <w:start w:val="1"/>
      <w:numFmt w:val="decimal"/>
      <w:lvlText w:val="%1."/>
      <w:lvlJc w:val="left"/>
      <w:pPr>
        <w:ind w:left="1319" w:hanging="780"/>
      </w:pPr>
      <w:rPr>
        <w:rFonts w:hint="default"/>
        <w:sz w:val="24"/>
      </w:rPr>
    </w:lvl>
    <w:lvl w:ilvl="1" w:tplc="04190019" w:tentative="1">
      <w:start w:val="1"/>
      <w:numFmt w:val="lowerLetter"/>
      <w:lvlText w:val="%2."/>
      <w:lvlJc w:val="left"/>
      <w:pPr>
        <w:ind w:left="1619" w:hanging="360"/>
      </w:pPr>
    </w:lvl>
    <w:lvl w:ilvl="2" w:tplc="0419001B" w:tentative="1">
      <w:start w:val="1"/>
      <w:numFmt w:val="lowerRoman"/>
      <w:lvlText w:val="%3."/>
      <w:lvlJc w:val="right"/>
      <w:pPr>
        <w:ind w:left="2339" w:hanging="180"/>
      </w:pPr>
    </w:lvl>
    <w:lvl w:ilvl="3" w:tplc="0419000F" w:tentative="1">
      <w:start w:val="1"/>
      <w:numFmt w:val="decimal"/>
      <w:lvlText w:val="%4."/>
      <w:lvlJc w:val="left"/>
      <w:pPr>
        <w:ind w:left="3059" w:hanging="360"/>
      </w:pPr>
    </w:lvl>
    <w:lvl w:ilvl="4" w:tplc="04190019" w:tentative="1">
      <w:start w:val="1"/>
      <w:numFmt w:val="lowerLetter"/>
      <w:lvlText w:val="%5."/>
      <w:lvlJc w:val="left"/>
      <w:pPr>
        <w:ind w:left="3779" w:hanging="360"/>
      </w:pPr>
    </w:lvl>
    <w:lvl w:ilvl="5" w:tplc="0419001B" w:tentative="1">
      <w:start w:val="1"/>
      <w:numFmt w:val="lowerRoman"/>
      <w:lvlText w:val="%6."/>
      <w:lvlJc w:val="right"/>
      <w:pPr>
        <w:ind w:left="4499" w:hanging="180"/>
      </w:pPr>
    </w:lvl>
    <w:lvl w:ilvl="6" w:tplc="0419000F" w:tentative="1">
      <w:start w:val="1"/>
      <w:numFmt w:val="decimal"/>
      <w:lvlText w:val="%7."/>
      <w:lvlJc w:val="left"/>
      <w:pPr>
        <w:ind w:left="5219" w:hanging="360"/>
      </w:pPr>
    </w:lvl>
    <w:lvl w:ilvl="7" w:tplc="04190019" w:tentative="1">
      <w:start w:val="1"/>
      <w:numFmt w:val="lowerLetter"/>
      <w:lvlText w:val="%8."/>
      <w:lvlJc w:val="left"/>
      <w:pPr>
        <w:ind w:left="5939" w:hanging="360"/>
      </w:pPr>
    </w:lvl>
    <w:lvl w:ilvl="8" w:tplc="0419001B" w:tentative="1">
      <w:start w:val="1"/>
      <w:numFmt w:val="lowerRoman"/>
      <w:lvlText w:val="%9."/>
      <w:lvlJc w:val="right"/>
      <w:pPr>
        <w:ind w:left="6659" w:hanging="180"/>
      </w:pPr>
    </w:lvl>
  </w:abstractNum>
  <w:abstractNum w:abstractNumId="6">
    <w:nsid w:val="47C81174"/>
    <w:multiLevelType w:val="hybridMultilevel"/>
    <w:tmpl w:val="65E6B1CE"/>
    <w:lvl w:ilvl="0" w:tplc="9BBC1E4C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7">
    <w:nsid w:val="5E7A2989"/>
    <w:multiLevelType w:val="hybridMultilevel"/>
    <w:tmpl w:val="DAEAFAD6"/>
    <w:lvl w:ilvl="0" w:tplc="520C1CA8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>
    <w:nsid w:val="6AEC2CE7"/>
    <w:multiLevelType w:val="hybridMultilevel"/>
    <w:tmpl w:val="FACE443C"/>
    <w:lvl w:ilvl="0" w:tplc="64FEF47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9">
    <w:nsid w:val="6F3461BE"/>
    <w:multiLevelType w:val="hybridMultilevel"/>
    <w:tmpl w:val="C4E4DDE8"/>
    <w:lvl w:ilvl="0" w:tplc="655AB6F8">
      <w:start w:val="1"/>
      <w:numFmt w:val="decimal"/>
      <w:lvlText w:val="%1."/>
      <w:lvlJc w:val="left"/>
      <w:pPr>
        <w:ind w:left="1155" w:hanging="43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7EE149C7"/>
    <w:multiLevelType w:val="multilevel"/>
    <w:tmpl w:val="65E6B1CE"/>
    <w:lvl w:ilvl="0">
      <w:start w:val="1"/>
      <w:numFmt w:val="decimal"/>
      <w:lvlText w:val="%1."/>
      <w:lvlJc w:val="left"/>
      <w:pPr>
        <w:tabs>
          <w:tab w:val="num" w:pos="1395"/>
        </w:tabs>
        <w:ind w:left="1395" w:hanging="855"/>
      </w:pPr>
      <w:rPr>
        <w:rFonts w:ascii="Times New Roman" w:eastAsia="Times New Roman" w:hAnsi="Times New Roman" w:cs="Times New Roman"/>
      </w:rPr>
    </w:lvl>
    <w:lvl w:ilvl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3"/>
  </w:num>
  <w:num w:numId="2">
    <w:abstractNumId w:val="6"/>
  </w:num>
  <w:num w:numId="3">
    <w:abstractNumId w:val="10"/>
  </w:num>
  <w:num w:numId="4">
    <w:abstractNumId w:val="2"/>
  </w:num>
  <w:num w:numId="5">
    <w:abstractNumId w:val="8"/>
  </w:num>
  <w:num w:numId="6">
    <w:abstractNumId w:val="4"/>
  </w:num>
  <w:num w:numId="7">
    <w:abstractNumId w:val="7"/>
  </w:num>
  <w:num w:numId="8">
    <w:abstractNumId w:val="9"/>
  </w:num>
  <w:num w:numId="9">
    <w:abstractNumId w:val="0"/>
  </w:num>
  <w:num w:numId="10">
    <w:abstractNumId w:val="5"/>
  </w:num>
  <w:num w:numId="11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5"/>
  <w:stylePaneFormatFilter w:val="3F01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31654F"/>
    <w:rsid w:val="00002892"/>
    <w:rsid w:val="00002BCE"/>
    <w:rsid w:val="00006DB8"/>
    <w:rsid w:val="00012544"/>
    <w:rsid w:val="00012B4D"/>
    <w:rsid w:val="00013694"/>
    <w:rsid w:val="00020082"/>
    <w:rsid w:val="00020D1B"/>
    <w:rsid w:val="0002177E"/>
    <w:rsid w:val="000217E5"/>
    <w:rsid w:val="000222A7"/>
    <w:rsid w:val="000225F5"/>
    <w:rsid w:val="00024800"/>
    <w:rsid w:val="00025C10"/>
    <w:rsid w:val="00026DD8"/>
    <w:rsid w:val="00027DE1"/>
    <w:rsid w:val="00031202"/>
    <w:rsid w:val="000318E9"/>
    <w:rsid w:val="00031A1C"/>
    <w:rsid w:val="000321F3"/>
    <w:rsid w:val="000357F7"/>
    <w:rsid w:val="0004082E"/>
    <w:rsid w:val="00043FDE"/>
    <w:rsid w:val="00045E18"/>
    <w:rsid w:val="00045FA2"/>
    <w:rsid w:val="00046DF8"/>
    <w:rsid w:val="000523D0"/>
    <w:rsid w:val="00053828"/>
    <w:rsid w:val="00054339"/>
    <w:rsid w:val="00054415"/>
    <w:rsid w:val="000564A3"/>
    <w:rsid w:val="00056BC0"/>
    <w:rsid w:val="00057464"/>
    <w:rsid w:val="00063438"/>
    <w:rsid w:val="000676BA"/>
    <w:rsid w:val="00067CA3"/>
    <w:rsid w:val="00071038"/>
    <w:rsid w:val="0007328E"/>
    <w:rsid w:val="00076B87"/>
    <w:rsid w:val="000813DF"/>
    <w:rsid w:val="00082B89"/>
    <w:rsid w:val="000856FA"/>
    <w:rsid w:val="00087672"/>
    <w:rsid w:val="000929A5"/>
    <w:rsid w:val="000932B2"/>
    <w:rsid w:val="00093D80"/>
    <w:rsid w:val="00094BA7"/>
    <w:rsid w:val="000963D4"/>
    <w:rsid w:val="00096EAE"/>
    <w:rsid w:val="000A23AF"/>
    <w:rsid w:val="000A3187"/>
    <w:rsid w:val="000A4A8B"/>
    <w:rsid w:val="000A58CD"/>
    <w:rsid w:val="000A66FD"/>
    <w:rsid w:val="000A69E1"/>
    <w:rsid w:val="000A7727"/>
    <w:rsid w:val="000A79E9"/>
    <w:rsid w:val="000B3009"/>
    <w:rsid w:val="000B4AEB"/>
    <w:rsid w:val="000B6B59"/>
    <w:rsid w:val="000C019F"/>
    <w:rsid w:val="000C025A"/>
    <w:rsid w:val="000C34D8"/>
    <w:rsid w:val="000C3D6B"/>
    <w:rsid w:val="000D2468"/>
    <w:rsid w:val="000D29FC"/>
    <w:rsid w:val="000D2F9F"/>
    <w:rsid w:val="000E143B"/>
    <w:rsid w:val="000E314B"/>
    <w:rsid w:val="000E32BE"/>
    <w:rsid w:val="000E43C6"/>
    <w:rsid w:val="000F12A1"/>
    <w:rsid w:val="000F1478"/>
    <w:rsid w:val="000F3797"/>
    <w:rsid w:val="000F6C5D"/>
    <w:rsid w:val="000F74A6"/>
    <w:rsid w:val="00102DF0"/>
    <w:rsid w:val="001069C5"/>
    <w:rsid w:val="00111358"/>
    <w:rsid w:val="00111829"/>
    <w:rsid w:val="00112DC3"/>
    <w:rsid w:val="0011340D"/>
    <w:rsid w:val="00114F8E"/>
    <w:rsid w:val="00115190"/>
    <w:rsid w:val="00115D70"/>
    <w:rsid w:val="001160C5"/>
    <w:rsid w:val="0012008B"/>
    <w:rsid w:val="001202F3"/>
    <w:rsid w:val="00120F7D"/>
    <w:rsid w:val="00122FA8"/>
    <w:rsid w:val="00124C47"/>
    <w:rsid w:val="00126458"/>
    <w:rsid w:val="00127895"/>
    <w:rsid w:val="00131431"/>
    <w:rsid w:val="00135F31"/>
    <w:rsid w:val="00146037"/>
    <w:rsid w:val="001465CF"/>
    <w:rsid w:val="00151EFE"/>
    <w:rsid w:val="0015210E"/>
    <w:rsid w:val="00160D52"/>
    <w:rsid w:val="001638D3"/>
    <w:rsid w:val="00165335"/>
    <w:rsid w:val="001655EC"/>
    <w:rsid w:val="001663E6"/>
    <w:rsid w:val="0017052A"/>
    <w:rsid w:val="00170F89"/>
    <w:rsid w:val="00171EB7"/>
    <w:rsid w:val="001758B5"/>
    <w:rsid w:val="001760DD"/>
    <w:rsid w:val="00177769"/>
    <w:rsid w:val="00186759"/>
    <w:rsid w:val="0018725F"/>
    <w:rsid w:val="00187EBF"/>
    <w:rsid w:val="00191568"/>
    <w:rsid w:val="0019214E"/>
    <w:rsid w:val="00192AD8"/>
    <w:rsid w:val="0019706C"/>
    <w:rsid w:val="0019780C"/>
    <w:rsid w:val="001A0684"/>
    <w:rsid w:val="001A62F7"/>
    <w:rsid w:val="001A7F65"/>
    <w:rsid w:val="001B07D6"/>
    <w:rsid w:val="001B3296"/>
    <w:rsid w:val="001B677A"/>
    <w:rsid w:val="001C09D6"/>
    <w:rsid w:val="001C318C"/>
    <w:rsid w:val="001C5497"/>
    <w:rsid w:val="001D1C4F"/>
    <w:rsid w:val="001E071B"/>
    <w:rsid w:val="001E1FAF"/>
    <w:rsid w:val="001E3E40"/>
    <w:rsid w:val="001E6426"/>
    <w:rsid w:val="001F1652"/>
    <w:rsid w:val="001F1C37"/>
    <w:rsid w:val="001F2989"/>
    <w:rsid w:val="001F34C9"/>
    <w:rsid w:val="001F4F98"/>
    <w:rsid w:val="001F717D"/>
    <w:rsid w:val="001F7BE1"/>
    <w:rsid w:val="00201350"/>
    <w:rsid w:val="00206FA3"/>
    <w:rsid w:val="00210790"/>
    <w:rsid w:val="002114BD"/>
    <w:rsid w:val="002124D3"/>
    <w:rsid w:val="00213B5B"/>
    <w:rsid w:val="00215738"/>
    <w:rsid w:val="00215BE4"/>
    <w:rsid w:val="00215F6C"/>
    <w:rsid w:val="0021662F"/>
    <w:rsid w:val="00216F90"/>
    <w:rsid w:val="002226F6"/>
    <w:rsid w:val="0022286D"/>
    <w:rsid w:val="0022395C"/>
    <w:rsid w:val="002247D4"/>
    <w:rsid w:val="002249DA"/>
    <w:rsid w:val="0023086C"/>
    <w:rsid w:val="00233E1A"/>
    <w:rsid w:val="002340FC"/>
    <w:rsid w:val="00241702"/>
    <w:rsid w:val="00241E13"/>
    <w:rsid w:val="0024399B"/>
    <w:rsid w:val="00243A81"/>
    <w:rsid w:val="00244A74"/>
    <w:rsid w:val="0025298F"/>
    <w:rsid w:val="00253A69"/>
    <w:rsid w:val="00253FC8"/>
    <w:rsid w:val="002544BF"/>
    <w:rsid w:val="002558D9"/>
    <w:rsid w:val="0025629E"/>
    <w:rsid w:val="00256766"/>
    <w:rsid w:val="002569C5"/>
    <w:rsid w:val="00256DDB"/>
    <w:rsid w:val="002612A6"/>
    <w:rsid w:val="00262C86"/>
    <w:rsid w:val="002709D5"/>
    <w:rsid w:val="002709D6"/>
    <w:rsid w:val="0027130B"/>
    <w:rsid w:val="002714F1"/>
    <w:rsid w:val="0027485E"/>
    <w:rsid w:val="00277E11"/>
    <w:rsid w:val="00280862"/>
    <w:rsid w:val="00285BB3"/>
    <w:rsid w:val="002863A7"/>
    <w:rsid w:val="00286EFD"/>
    <w:rsid w:val="0028700D"/>
    <w:rsid w:val="0029054E"/>
    <w:rsid w:val="00293247"/>
    <w:rsid w:val="00296534"/>
    <w:rsid w:val="002A35FC"/>
    <w:rsid w:val="002B2461"/>
    <w:rsid w:val="002B64A3"/>
    <w:rsid w:val="002B79BD"/>
    <w:rsid w:val="002B7E66"/>
    <w:rsid w:val="002C083F"/>
    <w:rsid w:val="002C10FC"/>
    <w:rsid w:val="002C29FF"/>
    <w:rsid w:val="002C2CD8"/>
    <w:rsid w:val="002C47C2"/>
    <w:rsid w:val="002C5114"/>
    <w:rsid w:val="002C6310"/>
    <w:rsid w:val="002C7584"/>
    <w:rsid w:val="002C7598"/>
    <w:rsid w:val="002C7968"/>
    <w:rsid w:val="002C7BDD"/>
    <w:rsid w:val="002C7C2D"/>
    <w:rsid w:val="002D050C"/>
    <w:rsid w:val="002D0757"/>
    <w:rsid w:val="002D0EFA"/>
    <w:rsid w:val="002D319B"/>
    <w:rsid w:val="002D752A"/>
    <w:rsid w:val="002E097C"/>
    <w:rsid w:val="002E23E2"/>
    <w:rsid w:val="002E352D"/>
    <w:rsid w:val="002F0307"/>
    <w:rsid w:val="002F0A0C"/>
    <w:rsid w:val="002F1404"/>
    <w:rsid w:val="002F215C"/>
    <w:rsid w:val="002F288B"/>
    <w:rsid w:val="002F4432"/>
    <w:rsid w:val="003037CF"/>
    <w:rsid w:val="003040A3"/>
    <w:rsid w:val="00304AA8"/>
    <w:rsid w:val="00304BD2"/>
    <w:rsid w:val="003055C3"/>
    <w:rsid w:val="0030617E"/>
    <w:rsid w:val="00307332"/>
    <w:rsid w:val="003114E7"/>
    <w:rsid w:val="003121CD"/>
    <w:rsid w:val="0031654F"/>
    <w:rsid w:val="00316EE7"/>
    <w:rsid w:val="003174D6"/>
    <w:rsid w:val="00322551"/>
    <w:rsid w:val="00326B5B"/>
    <w:rsid w:val="00332BFC"/>
    <w:rsid w:val="00341C87"/>
    <w:rsid w:val="00344C70"/>
    <w:rsid w:val="00345AA4"/>
    <w:rsid w:val="00347769"/>
    <w:rsid w:val="00352073"/>
    <w:rsid w:val="0035263F"/>
    <w:rsid w:val="00353106"/>
    <w:rsid w:val="003555B6"/>
    <w:rsid w:val="00355716"/>
    <w:rsid w:val="003618E5"/>
    <w:rsid w:val="003661FC"/>
    <w:rsid w:val="00370933"/>
    <w:rsid w:val="00371CDC"/>
    <w:rsid w:val="003724CF"/>
    <w:rsid w:val="00374EF9"/>
    <w:rsid w:val="00375024"/>
    <w:rsid w:val="00377274"/>
    <w:rsid w:val="00382DB0"/>
    <w:rsid w:val="003859FA"/>
    <w:rsid w:val="00385B4E"/>
    <w:rsid w:val="00385F27"/>
    <w:rsid w:val="00386FAD"/>
    <w:rsid w:val="00387C71"/>
    <w:rsid w:val="0039220C"/>
    <w:rsid w:val="00392C39"/>
    <w:rsid w:val="003976E8"/>
    <w:rsid w:val="003A1960"/>
    <w:rsid w:val="003A1E1F"/>
    <w:rsid w:val="003A3C0C"/>
    <w:rsid w:val="003A50FE"/>
    <w:rsid w:val="003A699F"/>
    <w:rsid w:val="003B0C4D"/>
    <w:rsid w:val="003B304A"/>
    <w:rsid w:val="003B3DDC"/>
    <w:rsid w:val="003B4633"/>
    <w:rsid w:val="003B6682"/>
    <w:rsid w:val="003C0D0C"/>
    <w:rsid w:val="003C190E"/>
    <w:rsid w:val="003C19E9"/>
    <w:rsid w:val="003C3768"/>
    <w:rsid w:val="003C4696"/>
    <w:rsid w:val="003C5DD8"/>
    <w:rsid w:val="003C7BA2"/>
    <w:rsid w:val="003D714E"/>
    <w:rsid w:val="003E17F2"/>
    <w:rsid w:val="003E2F9B"/>
    <w:rsid w:val="003E5D36"/>
    <w:rsid w:val="003E78D8"/>
    <w:rsid w:val="003F2115"/>
    <w:rsid w:val="003F4477"/>
    <w:rsid w:val="003F747C"/>
    <w:rsid w:val="003F74B5"/>
    <w:rsid w:val="003F751E"/>
    <w:rsid w:val="003F765D"/>
    <w:rsid w:val="003F788F"/>
    <w:rsid w:val="004031E2"/>
    <w:rsid w:val="0040339D"/>
    <w:rsid w:val="00404958"/>
    <w:rsid w:val="00406D2F"/>
    <w:rsid w:val="0041064E"/>
    <w:rsid w:val="00411A8F"/>
    <w:rsid w:val="00415387"/>
    <w:rsid w:val="00415A44"/>
    <w:rsid w:val="00424D62"/>
    <w:rsid w:val="004277CE"/>
    <w:rsid w:val="00430F32"/>
    <w:rsid w:val="00431630"/>
    <w:rsid w:val="004321F3"/>
    <w:rsid w:val="0043277E"/>
    <w:rsid w:val="0043448E"/>
    <w:rsid w:val="00441647"/>
    <w:rsid w:val="0044515F"/>
    <w:rsid w:val="00453DC3"/>
    <w:rsid w:val="004612F9"/>
    <w:rsid w:val="0046243B"/>
    <w:rsid w:val="00462906"/>
    <w:rsid w:val="00470012"/>
    <w:rsid w:val="00470230"/>
    <w:rsid w:val="004708F3"/>
    <w:rsid w:val="004724A9"/>
    <w:rsid w:val="004750DF"/>
    <w:rsid w:val="00476339"/>
    <w:rsid w:val="00481712"/>
    <w:rsid w:val="00484207"/>
    <w:rsid w:val="00484B6D"/>
    <w:rsid w:val="00484BA0"/>
    <w:rsid w:val="0049160C"/>
    <w:rsid w:val="004922FA"/>
    <w:rsid w:val="0049503E"/>
    <w:rsid w:val="00497ADA"/>
    <w:rsid w:val="004A1646"/>
    <w:rsid w:val="004A1654"/>
    <w:rsid w:val="004A3BFA"/>
    <w:rsid w:val="004A40D2"/>
    <w:rsid w:val="004A412A"/>
    <w:rsid w:val="004B103B"/>
    <w:rsid w:val="004B1FFA"/>
    <w:rsid w:val="004B5B1B"/>
    <w:rsid w:val="004B5B3F"/>
    <w:rsid w:val="004B62A8"/>
    <w:rsid w:val="004B64CA"/>
    <w:rsid w:val="004B6D88"/>
    <w:rsid w:val="004C40B2"/>
    <w:rsid w:val="004C61C9"/>
    <w:rsid w:val="004C6DF0"/>
    <w:rsid w:val="004C7849"/>
    <w:rsid w:val="004D0D16"/>
    <w:rsid w:val="004D27BB"/>
    <w:rsid w:val="004D45F3"/>
    <w:rsid w:val="004D7444"/>
    <w:rsid w:val="004D784A"/>
    <w:rsid w:val="004E1A06"/>
    <w:rsid w:val="004F0BA9"/>
    <w:rsid w:val="004F7263"/>
    <w:rsid w:val="004F7F82"/>
    <w:rsid w:val="00501E1B"/>
    <w:rsid w:val="005029B8"/>
    <w:rsid w:val="00503A7C"/>
    <w:rsid w:val="00511CCA"/>
    <w:rsid w:val="00513D8C"/>
    <w:rsid w:val="00515853"/>
    <w:rsid w:val="00516EF0"/>
    <w:rsid w:val="00517EAA"/>
    <w:rsid w:val="0052015E"/>
    <w:rsid w:val="00520DAC"/>
    <w:rsid w:val="00522E4C"/>
    <w:rsid w:val="005304D1"/>
    <w:rsid w:val="00530F1A"/>
    <w:rsid w:val="005313D8"/>
    <w:rsid w:val="00532AE0"/>
    <w:rsid w:val="00532E92"/>
    <w:rsid w:val="00535408"/>
    <w:rsid w:val="005364AC"/>
    <w:rsid w:val="005425E9"/>
    <w:rsid w:val="00542A8A"/>
    <w:rsid w:val="00542C28"/>
    <w:rsid w:val="0054456C"/>
    <w:rsid w:val="005506A5"/>
    <w:rsid w:val="005509C3"/>
    <w:rsid w:val="005517C4"/>
    <w:rsid w:val="00551AEE"/>
    <w:rsid w:val="00553461"/>
    <w:rsid w:val="00554FE0"/>
    <w:rsid w:val="00555FE1"/>
    <w:rsid w:val="005605A9"/>
    <w:rsid w:val="00562996"/>
    <w:rsid w:val="00575BA4"/>
    <w:rsid w:val="00575E6E"/>
    <w:rsid w:val="00580783"/>
    <w:rsid w:val="00591390"/>
    <w:rsid w:val="00592349"/>
    <w:rsid w:val="00596BE1"/>
    <w:rsid w:val="005972F0"/>
    <w:rsid w:val="005A0560"/>
    <w:rsid w:val="005A3A7B"/>
    <w:rsid w:val="005A49EC"/>
    <w:rsid w:val="005A5693"/>
    <w:rsid w:val="005A68DE"/>
    <w:rsid w:val="005A7679"/>
    <w:rsid w:val="005A7ABE"/>
    <w:rsid w:val="005B0BEA"/>
    <w:rsid w:val="005B2132"/>
    <w:rsid w:val="005B33BF"/>
    <w:rsid w:val="005B4162"/>
    <w:rsid w:val="005B592F"/>
    <w:rsid w:val="005C03D1"/>
    <w:rsid w:val="005C09D8"/>
    <w:rsid w:val="005C1162"/>
    <w:rsid w:val="005C2A14"/>
    <w:rsid w:val="005C380A"/>
    <w:rsid w:val="005C43BF"/>
    <w:rsid w:val="005C5AB3"/>
    <w:rsid w:val="005C64BB"/>
    <w:rsid w:val="005C744D"/>
    <w:rsid w:val="005C7B74"/>
    <w:rsid w:val="005D0039"/>
    <w:rsid w:val="005D28CF"/>
    <w:rsid w:val="005D2E40"/>
    <w:rsid w:val="005D3277"/>
    <w:rsid w:val="005D432F"/>
    <w:rsid w:val="005D5E80"/>
    <w:rsid w:val="005D7647"/>
    <w:rsid w:val="005D7F5E"/>
    <w:rsid w:val="005E0CE2"/>
    <w:rsid w:val="005F5332"/>
    <w:rsid w:val="005F663F"/>
    <w:rsid w:val="00603CC7"/>
    <w:rsid w:val="0060466B"/>
    <w:rsid w:val="00610FA2"/>
    <w:rsid w:val="006112A9"/>
    <w:rsid w:val="00613998"/>
    <w:rsid w:val="00613A1F"/>
    <w:rsid w:val="00613A66"/>
    <w:rsid w:val="00617E7B"/>
    <w:rsid w:val="00622E9F"/>
    <w:rsid w:val="00622EEE"/>
    <w:rsid w:val="00626E43"/>
    <w:rsid w:val="00627194"/>
    <w:rsid w:val="00627B46"/>
    <w:rsid w:val="006332BD"/>
    <w:rsid w:val="00636004"/>
    <w:rsid w:val="00643E42"/>
    <w:rsid w:val="00645B2B"/>
    <w:rsid w:val="00645CB1"/>
    <w:rsid w:val="006464E2"/>
    <w:rsid w:val="00653948"/>
    <w:rsid w:val="00655D54"/>
    <w:rsid w:val="006561D1"/>
    <w:rsid w:val="0065714E"/>
    <w:rsid w:val="00657E38"/>
    <w:rsid w:val="006618C5"/>
    <w:rsid w:val="0066259D"/>
    <w:rsid w:val="00663D48"/>
    <w:rsid w:val="00666383"/>
    <w:rsid w:val="00671521"/>
    <w:rsid w:val="00672C45"/>
    <w:rsid w:val="00674CAC"/>
    <w:rsid w:val="006753B3"/>
    <w:rsid w:val="0067582C"/>
    <w:rsid w:val="00675BBA"/>
    <w:rsid w:val="0068384B"/>
    <w:rsid w:val="00687375"/>
    <w:rsid w:val="0069447F"/>
    <w:rsid w:val="0069484F"/>
    <w:rsid w:val="006972BB"/>
    <w:rsid w:val="006A0E2D"/>
    <w:rsid w:val="006A1098"/>
    <w:rsid w:val="006A4C38"/>
    <w:rsid w:val="006A7A9C"/>
    <w:rsid w:val="006A7C5D"/>
    <w:rsid w:val="006B1483"/>
    <w:rsid w:val="006B3109"/>
    <w:rsid w:val="006B6269"/>
    <w:rsid w:val="006B6973"/>
    <w:rsid w:val="006C4B07"/>
    <w:rsid w:val="006C79BB"/>
    <w:rsid w:val="006C7ECC"/>
    <w:rsid w:val="006D02BC"/>
    <w:rsid w:val="006D104D"/>
    <w:rsid w:val="006D105B"/>
    <w:rsid w:val="006D418B"/>
    <w:rsid w:val="006D4A3F"/>
    <w:rsid w:val="006D51B7"/>
    <w:rsid w:val="006D5A91"/>
    <w:rsid w:val="006D6E01"/>
    <w:rsid w:val="006E060E"/>
    <w:rsid w:val="006E3FF0"/>
    <w:rsid w:val="006E4877"/>
    <w:rsid w:val="006E7E6E"/>
    <w:rsid w:val="006F157E"/>
    <w:rsid w:val="006F1DB3"/>
    <w:rsid w:val="006F233C"/>
    <w:rsid w:val="006F2AF8"/>
    <w:rsid w:val="006F3518"/>
    <w:rsid w:val="006F63D1"/>
    <w:rsid w:val="006F6ECC"/>
    <w:rsid w:val="0070182B"/>
    <w:rsid w:val="00702E06"/>
    <w:rsid w:val="00703B08"/>
    <w:rsid w:val="00704272"/>
    <w:rsid w:val="00706299"/>
    <w:rsid w:val="007063CC"/>
    <w:rsid w:val="007067BB"/>
    <w:rsid w:val="00706800"/>
    <w:rsid w:val="00707480"/>
    <w:rsid w:val="00713097"/>
    <w:rsid w:val="00713A9D"/>
    <w:rsid w:val="00713DED"/>
    <w:rsid w:val="00716129"/>
    <w:rsid w:val="0072048E"/>
    <w:rsid w:val="0072103F"/>
    <w:rsid w:val="007231FD"/>
    <w:rsid w:val="0072361E"/>
    <w:rsid w:val="007255AD"/>
    <w:rsid w:val="00726139"/>
    <w:rsid w:val="00727592"/>
    <w:rsid w:val="00730D5F"/>
    <w:rsid w:val="00733306"/>
    <w:rsid w:val="00734F7E"/>
    <w:rsid w:val="00742A46"/>
    <w:rsid w:val="00742A7F"/>
    <w:rsid w:val="00745A36"/>
    <w:rsid w:val="00745AB2"/>
    <w:rsid w:val="00745D4F"/>
    <w:rsid w:val="0075212E"/>
    <w:rsid w:val="0075384A"/>
    <w:rsid w:val="00754BD1"/>
    <w:rsid w:val="00755AA1"/>
    <w:rsid w:val="00756C35"/>
    <w:rsid w:val="00756FA5"/>
    <w:rsid w:val="00757830"/>
    <w:rsid w:val="007603D9"/>
    <w:rsid w:val="00760A70"/>
    <w:rsid w:val="00762F4D"/>
    <w:rsid w:val="00763BF5"/>
    <w:rsid w:val="00764C44"/>
    <w:rsid w:val="007700E6"/>
    <w:rsid w:val="0077208F"/>
    <w:rsid w:val="00772897"/>
    <w:rsid w:val="00773B28"/>
    <w:rsid w:val="00775B2E"/>
    <w:rsid w:val="00782A70"/>
    <w:rsid w:val="00785CE6"/>
    <w:rsid w:val="00787495"/>
    <w:rsid w:val="00787B82"/>
    <w:rsid w:val="00787E4F"/>
    <w:rsid w:val="007905DA"/>
    <w:rsid w:val="00791F0C"/>
    <w:rsid w:val="007952E4"/>
    <w:rsid w:val="007953BA"/>
    <w:rsid w:val="00796C3D"/>
    <w:rsid w:val="007978E5"/>
    <w:rsid w:val="007A107D"/>
    <w:rsid w:val="007A6256"/>
    <w:rsid w:val="007A7AF8"/>
    <w:rsid w:val="007A7CF6"/>
    <w:rsid w:val="007B06BD"/>
    <w:rsid w:val="007B2358"/>
    <w:rsid w:val="007B241C"/>
    <w:rsid w:val="007B35D1"/>
    <w:rsid w:val="007B4283"/>
    <w:rsid w:val="007C234C"/>
    <w:rsid w:val="007C4222"/>
    <w:rsid w:val="007C6F8B"/>
    <w:rsid w:val="007D2835"/>
    <w:rsid w:val="007D3F16"/>
    <w:rsid w:val="007D3FCB"/>
    <w:rsid w:val="007D4877"/>
    <w:rsid w:val="007D5073"/>
    <w:rsid w:val="007D6244"/>
    <w:rsid w:val="007E52C5"/>
    <w:rsid w:val="007E7302"/>
    <w:rsid w:val="007E7D32"/>
    <w:rsid w:val="007F0C46"/>
    <w:rsid w:val="007F3505"/>
    <w:rsid w:val="007F3C23"/>
    <w:rsid w:val="007F4120"/>
    <w:rsid w:val="007F5932"/>
    <w:rsid w:val="007F594B"/>
    <w:rsid w:val="007F73C6"/>
    <w:rsid w:val="007F760E"/>
    <w:rsid w:val="007F7A1C"/>
    <w:rsid w:val="007F7B2C"/>
    <w:rsid w:val="00801990"/>
    <w:rsid w:val="00802889"/>
    <w:rsid w:val="008034EE"/>
    <w:rsid w:val="008103E5"/>
    <w:rsid w:val="008106F3"/>
    <w:rsid w:val="00814BC1"/>
    <w:rsid w:val="00816A7A"/>
    <w:rsid w:val="00816DBE"/>
    <w:rsid w:val="008175C9"/>
    <w:rsid w:val="00823A1B"/>
    <w:rsid w:val="00824EDB"/>
    <w:rsid w:val="00825BBC"/>
    <w:rsid w:val="00825F49"/>
    <w:rsid w:val="00830B94"/>
    <w:rsid w:val="0083361B"/>
    <w:rsid w:val="00834B54"/>
    <w:rsid w:val="00840E27"/>
    <w:rsid w:val="008444E0"/>
    <w:rsid w:val="0084462B"/>
    <w:rsid w:val="00844B97"/>
    <w:rsid w:val="00850AC5"/>
    <w:rsid w:val="0085182C"/>
    <w:rsid w:val="008567CC"/>
    <w:rsid w:val="00857F32"/>
    <w:rsid w:val="008619AA"/>
    <w:rsid w:val="00862DB4"/>
    <w:rsid w:val="00863CED"/>
    <w:rsid w:val="00864AA7"/>
    <w:rsid w:val="008701E0"/>
    <w:rsid w:val="008718A7"/>
    <w:rsid w:val="00871E25"/>
    <w:rsid w:val="008730C9"/>
    <w:rsid w:val="00873118"/>
    <w:rsid w:val="0087766E"/>
    <w:rsid w:val="00877C95"/>
    <w:rsid w:val="00880A86"/>
    <w:rsid w:val="00880E58"/>
    <w:rsid w:val="00883438"/>
    <w:rsid w:val="008841BE"/>
    <w:rsid w:val="008848C6"/>
    <w:rsid w:val="0089569F"/>
    <w:rsid w:val="008956BD"/>
    <w:rsid w:val="00896AA0"/>
    <w:rsid w:val="008A1F66"/>
    <w:rsid w:val="008A3268"/>
    <w:rsid w:val="008A4657"/>
    <w:rsid w:val="008A5750"/>
    <w:rsid w:val="008A5891"/>
    <w:rsid w:val="008A68C4"/>
    <w:rsid w:val="008A729D"/>
    <w:rsid w:val="008A75E1"/>
    <w:rsid w:val="008B0E7A"/>
    <w:rsid w:val="008B164A"/>
    <w:rsid w:val="008B1800"/>
    <w:rsid w:val="008B44A8"/>
    <w:rsid w:val="008B5E40"/>
    <w:rsid w:val="008C1D12"/>
    <w:rsid w:val="008C2640"/>
    <w:rsid w:val="008C30DB"/>
    <w:rsid w:val="008C3A0A"/>
    <w:rsid w:val="008C47F3"/>
    <w:rsid w:val="008C4C16"/>
    <w:rsid w:val="008D0545"/>
    <w:rsid w:val="008D065B"/>
    <w:rsid w:val="008D44FB"/>
    <w:rsid w:val="008D46B7"/>
    <w:rsid w:val="008D70AA"/>
    <w:rsid w:val="008E1768"/>
    <w:rsid w:val="008E2E1C"/>
    <w:rsid w:val="008E473C"/>
    <w:rsid w:val="008E57BB"/>
    <w:rsid w:val="008E6C12"/>
    <w:rsid w:val="008F07C7"/>
    <w:rsid w:val="008F0C9B"/>
    <w:rsid w:val="00904C4E"/>
    <w:rsid w:val="009058A9"/>
    <w:rsid w:val="009068D5"/>
    <w:rsid w:val="00913113"/>
    <w:rsid w:val="009152DD"/>
    <w:rsid w:val="00915EF2"/>
    <w:rsid w:val="009249DC"/>
    <w:rsid w:val="009332AC"/>
    <w:rsid w:val="0093429F"/>
    <w:rsid w:val="00934360"/>
    <w:rsid w:val="009351E0"/>
    <w:rsid w:val="009443D2"/>
    <w:rsid w:val="0094710A"/>
    <w:rsid w:val="00947A26"/>
    <w:rsid w:val="00950AA4"/>
    <w:rsid w:val="009541EB"/>
    <w:rsid w:val="00955347"/>
    <w:rsid w:val="009554C1"/>
    <w:rsid w:val="00956F74"/>
    <w:rsid w:val="00957FFB"/>
    <w:rsid w:val="00960318"/>
    <w:rsid w:val="009608CF"/>
    <w:rsid w:val="00963ABC"/>
    <w:rsid w:val="00963C16"/>
    <w:rsid w:val="00966084"/>
    <w:rsid w:val="00975FA7"/>
    <w:rsid w:val="00976B22"/>
    <w:rsid w:val="00982B91"/>
    <w:rsid w:val="00983675"/>
    <w:rsid w:val="0098399A"/>
    <w:rsid w:val="009849B3"/>
    <w:rsid w:val="009851EA"/>
    <w:rsid w:val="00986E94"/>
    <w:rsid w:val="00990FC2"/>
    <w:rsid w:val="009936A5"/>
    <w:rsid w:val="009939D4"/>
    <w:rsid w:val="00995F67"/>
    <w:rsid w:val="00997478"/>
    <w:rsid w:val="009A2FD8"/>
    <w:rsid w:val="009A4164"/>
    <w:rsid w:val="009B0513"/>
    <w:rsid w:val="009B0C56"/>
    <w:rsid w:val="009B36BA"/>
    <w:rsid w:val="009B3F7D"/>
    <w:rsid w:val="009B5252"/>
    <w:rsid w:val="009B5BD1"/>
    <w:rsid w:val="009B665F"/>
    <w:rsid w:val="009B6CAB"/>
    <w:rsid w:val="009B7C93"/>
    <w:rsid w:val="009C0E02"/>
    <w:rsid w:val="009C219D"/>
    <w:rsid w:val="009C331F"/>
    <w:rsid w:val="009C40F3"/>
    <w:rsid w:val="009C479B"/>
    <w:rsid w:val="009C504B"/>
    <w:rsid w:val="009C740C"/>
    <w:rsid w:val="009D16E5"/>
    <w:rsid w:val="009D71D4"/>
    <w:rsid w:val="009D7B3D"/>
    <w:rsid w:val="009E098C"/>
    <w:rsid w:val="009E68BC"/>
    <w:rsid w:val="009E75ED"/>
    <w:rsid w:val="009F0A5F"/>
    <w:rsid w:val="009F35D9"/>
    <w:rsid w:val="009F6AA9"/>
    <w:rsid w:val="009F76BE"/>
    <w:rsid w:val="00A0207D"/>
    <w:rsid w:val="00A03CBC"/>
    <w:rsid w:val="00A04C76"/>
    <w:rsid w:val="00A0532E"/>
    <w:rsid w:val="00A0552D"/>
    <w:rsid w:val="00A13EBD"/>
    <w:rsid w:val="00A17570"/>
    <w:rsid w:val="00A17AE5"/>
    <w:rsid w:val="00A23710"/>
    <w:rsid w:val="00A23AB7"/>
    <w:rsid w:val="00A23AF8"/>
    <w:rsid w:val="00A2420A"/>
    <w:rsid w:val="00A24FDD"/>
    <w:rsid w:val="00A275EB"/>
    <w:rsid w:val="00A32ACC"/>
    <w:rsid w:val="00A344AA"/>
    <w:rsid w:val="00A36D42"/>
    <w:rsid w:val="00A377AC"/>
    <w:rsid w:val="00A41D28"/>
    <w:rsid w:val="00A42175"/>
    <w:rsid w:val="00A42752"/>
    <w:rsid w:val="00A4405B"/>
    <w:rsid w:val="00A4428C"/>
    <w:rsid w:val="00A5163F"/>
    <w:rsid w:val="00A54E88"/>
    <w:rsid w:val="00A5559B"/>
    <w:rsid w:val="00A55BD1"/>
    <w:rsid w:val="00A57721"/>
    <w:rsid w:val="00A5788B"/>
    <w:rsid w:val="00A579EA"/>
    <w:rsid w:val="00A629FB"/>
    <w:rsid w:val="00A6328D"/>
    <w:rsid w:val="00A6398D"/>
    <w:rsid w:val="00A63C3D"/>
    <w:rsid w:val="00A650D3"/>
    <w:rsid w:val="00A66E5E"/>
    <w:rsid w:val="00A706AD"/>
    <w:rsid w:val="00A714E2"/>
    <w:rsid w:val="00A7357B"/>
    <w:rsid w:val="00A740EC"/>
    <w:rsid w:val="00A74C04"/>
    <w:rsid w:val="00A76BB8"/>
    <w:rsid w:val="00A846DC"/>
    <w:rsid w:val="00A85BC9"/>
    <w:rsid w:val="00A86AFA"/>
    <w:rsid w:val="00A90F0D"/>
    <w:rsid w:val="00A91075"/>
    <w:rsid w:val="00A93F23"/>
    <w:rsid w:val="00A96134"/>
    <w:rsid w:val="00A97280"/>
    <w:rsid w:val="00AA0CEB"/>
    <w:rsid w:val="00AA3B33"/>
    <w:rsid w:val="00AA4D2C"/>
    <w:rsid w:val="00AA6801"/>
    <w:rsid w:val="00AB1EEC"/>
    <w:rsid w:val="00AB2128"/>
    <w:rsid w:val="00AB365A"/>
    <w:rsid w:val="00AB6802"/>
    <w:rsid w:val="00AC0787"/>
    <w:rsid w:val="00AC367A"/>
    <w:rsid w:val="00AC696D"/>
    <w:rsid w:val="00AD1A4A"/>
    <w:rsid w:val="00AD1DE3"/>
    <w:rsid w:val="00AD7752"/>
    <w:rsid w:val="00AE1094"/>
    <w:rsid w:val="00AE5DE6"/>
    <w:rsid w:val="00AE6D5E"/>
    <w:rsid w:val="00AE744A"/>
    <w:rsid w:val="00AF0F72"/>
    <w:rsid w:val="00AF1161"/>
    <w:rsid w:val="00AF565C"/>
    <w:rsid w:val="00AF6A33"/>
    <w:rsid w:val="00B03A85"/>
    <w:rsid w:val="00B126C1"/>
    <w:rsid w:val="00B1402F"/>
    <w:rsid w:val="00B1404A"/>
    <w:rsid w:val="00B1528A"/>
    <w:rsid w:val="00B16574"/>
    <w:rsid w:val="00B213DD"/>
    <w:rsid w:val="00B272A5"/>
    <w:rsid w:val="00B27F3B"/>
    <w:rsid w:val="00B33555"/>
    <w:rsid w:val="00B34E3B"/>
    <w:rsid w:val="00B35A52"/>
    <w:rsid w:val="00B35F62"/>
    <w:rsid w:val="00B40DAB"/>
    <w:rsid w:val="00B4153A"/>
    <w:rsid w:val="00B435BC"/>
    <w:rsid w:val="00B43D27"/>
    <w:rsid w:val="00B4509C"/>
    <w:rsid w:val="00B45A66"/>
    <w:rsid w:val="00B476FC"/>
    <w:rsid w:val="00B518AA"/>
    <w:rsid w:val="00B51B03"/>
    <w:rsid w:val="00B53295"/>
    <w:rsid w:val="00B60620"/>
    <w:rsid w:val="00B60B11"/>
    <w:rsid w:val="00B61885"/>
    <w:rsid w:val="00B61B0C"/>
    <w:rsid w:val="00B641B8"/>
    <w:rsid w:val="00B67947"/>
    <w:rsid w:val="00B76F6C"/>
    <w:rsid w:val="00B775D3"/>
    <w:rsid w:val="00B80C11"/>
    <w:rsid w:val="00B814B1"/>
    <w:rsid w:val="00B82C07"/>
    <w:rsid w:val="00B83888"/>
    <w:rsid w:val="00B8461F"/>
    <w:rsid w:val="00B87E86"/>
    <w:rsid w:val="00B91F09"/>
    <w:rsid w:val="00B92063"/>
    <w:rsid w:val="00B9428C"/>
    <w:rsid w:val="00B96147"/>
    <w:rsid w:val="00B96785"/>
    <w:rsid w:val="00B96AE6"/>
    <w:rsid w:val="00BA0A60"/>
    <w:rsid w:val="00BA1119"/>
    <w:rsid w:val="00BA45F6"/>
    <w:rsid w:val="00BA744B"/>
    <w:rsid w:val="00BA7E06"/>
    <w:rsid w:val="00BB09BB"/>
    <w:rsid w:val="00BB2B4F"/>
    <w:rsid w:val="00BB3EA8"/>
    <w:rsid w:val="00BB4B6B"/>
    <w:rsid w:val="00BB647C"/>
    <w:rsid w:val="00BB660E"/>
    <w:rsid w:val="00BC062B"/>
    <w:rsid w:val="00BC3E80"/>
    <w:rsid w:val="00BC5810"/>
    <w:rsid w:val="00BC7EFF"/>
    <w:rsid w:val="00BD0176"/>
    <w:rsid w:val="00BD1208"/>
    <w:rsid w:val="00BD2D93"/>
    <w:rsid w:val="00BD3093"/>
    <w:rsid w:val="00BD4A88"/>
    <w:rsid w:val="00BD59A0"/>
    <w:rsid w:val="00BD6BFF"/>
    <w:rsid w:val="00BD6EC5"/>
    <w:rsid w:val="00BD6F2A"/>
    <w:rsid w:val="00BD7CC8"/>
    <w:rsid w:val="00BE1E35"/>
    <w:rsid w:val="00BE20B1"/>
    <w:rsid w:val="00BE652F"/>
    <w:rsid w:val="00BF1AB6"/>
    <w:rsid w:val="00BF794B"/>
    <w:rsid w:val="00BF7E27"/>
    <w:rsid w:val="00C0505C"/>
    <w:rsid w:val="00C05E9C"/>
    <w:rsid w:val="00C07460"/>
    <w:rsid w:val="00C10A44"/>
    <w:rsid w:val="00C136EA"/>
    <w:rsid w:val="00C179A9"/>
    <w:rsid w:val="00C22AFC"/>
    <w:rsid w:val="00C247E1"/>
    <w:rsid w:val="00C26518"/>
    <w:rsid w:val="00C26FB2"/>
    <w:rsid w:val="00C3200A"/>
    <w:rsid w:val="00C4117F"/>
    <w:rsid w:val="00C44906"/>
    <w:rsid w:val="00C44D7E"/>
    <w:rsid w:val="00C44F41"/>
    <w:rsid w:val="00C4592D"/>
    <w:rsid w:val="00C45CA7"/>
    <w:rsid w:val="00C5459C"/>
    <w:rsid w:val="00C55795"/>
    <w:rsid w:val="00C56A33"/>
    <w:rsid w:val="00C617C7"/>
    <w:rsid w:val="00C61EAA"/>
    <w:rsid w:val="00C61F4C"/>
    <w:rsid w:val="00C65251"/>
    <w:rsid w:val="00C66DA1"/>
    <w:rsid w:val="00C706C0"/>
    <w:rsid w:val="00C72935"/>
    <w:rsid w:val="00C732B3"/>
    <w:rsid w:val="00C74921"/>
    <w:rsid w:val="00C8361F"/>
    <w:rsid w:val="00C90DF4"/>
    <w:rsid w:val="00C91F74"/>
    <w:rsid w:val="00C949D6"/>
    <w:rsid w:val="00C967D1"/>
    <w:rsid w:val="00CA15C1"/>
    <w:rsid w:val="00CA48BF"/>
    <w:rsid w:val="00CA5100"/>
    <w:rsid w:val="00CA7FBC"/>
    <w:rsid w:val="00CB1926"/>
    <w:rsid w:val="00CB41C9"/>
    <w:rsid w:val="00CB4261"/>
    <w:rsid w:val="00CB5081"/>
    <w:rsid w:val="00CB6CBE"/>
    <w:rsid w:val="00CB73C2"/>
    <w:rsid w:val="00CC00D7"/>
    <w:rsid w:val="00CC1A18"/>
    <w:rsid w:val="00CD3766"/>
    <w:rsid w:val="00CD7EB3"/>
    <w:rsid w:val="00CE0B61"/>
    <w:rsid w:val="00CE10EC"/>
    <w:rsid w:val="00CE4116"/>
    <w:rsid w:val="00CE53D6"/>
    <w:rsid w:val="00CF0819"/>
    <w:rsid w:val="00CF63BD"/>
    <w:rsid w:val="00CF6586"/>
    <w:rsid w:val="00CF7D61"/>
    <w:rsid w:val="00D0082A"/>
    <w:rsid w:val="00D07651"/>
    <w:rsid w:val="00D07E5A"/>
    <w:rsid w:val="00D10E8A"/>
    <w:rsid w:val="00D112C6"/>
    <w:rsid w:val="00D12E3C"/>
    <w:rsid w:val="00D167F8"/>
    <w:rsid w:val="00D241F3"/>
    <w:rsid w:val="00D2531E"/>
    <w:rsid w:val="00D264FA"/>
    <w:rsid w:val="00D27FA9"/>
    <w:rsid w:val="00D347A3"/>
    <w:rsid w:val="00D3544B"/>
    <w:rsid w:val="00D36F69"/>
    <w:rsid w:val="00D40001"/>
    <w:rsid w:val="00D42D30"/>
    <w:rsid w:val="00D4339D"/>
    <w:rsid w:val="00D45B96"/>
    <w:rsid w:val="00D50D3D"/>
    <w:rsid w:val="00D55224"/>
    <w:rsid w:val="00D57B55"/>
    <w:rsid w:val="00D62997"/>
    <w:rsid w:val="00D62B69"/>
    <w:rsid w:val="00D70B97"/>
    <w:rsid w:val="00D71235"/>
    <w:rsid w:val="00D7211E"/>
    <w:rsid w:val="00D7266E"/>
    <w:rsid w:val="00D747A1"/>
    <w:rsid w:val="00D751E1"/>
    <w:rsid w:val="00D8005E"/>
    <w:rsid w:val="00D810C1"/>
    <w:rsid w:val="00D83163"/>
    <w:rsid w:val="00D849E0"/>
    <w:rsid w:val="00D87D09"/>
    <w:rsid w:val="00D921FA"/>
    <w:rsid w:val="00D946F3"/>
    <w:rsid w:val="00DA3D38"/>
    <w:rsid w:val="00DA6445"/>
    <w:rsid w:val="00DA78DA"/>
    <w:rsid w:val="00DA7F11"/>
    <w:rsid w:val="00DB37E9"/>
    <w:rsid w:val="00DB3FAD"/>
    <w:rsid w:val="00DB536E"/>
    <w:rsid w:val="00DC217E"/>
    <w:rsid w:val="00DC3693"/>
    <w:rsid w:val="00DC3951"/>
    <w:rsid w:val="00DC3A79"/>
    <w:rsid w:val="00DC4487"/>
    <w:rsid w:val="00DC4A38"/>
    <w:rsid w:val="00DD0E28"/>
    <w:rsid w:val="00DD2CC7"/>
    <w:rsid w:val="00DD6099"/>
    <w:rsid w:val="00DD68ED"/>
    <w:rsid w:val="00DD78F8"/>
    <w:rsid w:val="00DE0EEA"/>
    <w:rsid w:val="00DE1778"/>
    <w:rsid w:val="00DF0075"/>
    <w:rsid w:val="00DF0D76"/>
    <w:rsid w:val="00DF37A4"/>
    <w:rsid w:val="00DF44EA"/>
    <w:rsid w:val="00E00252"/>
    <w:rsid w:val="00E01EFC"/>
    <w:rsid w:val="00E119B7"/>
    <w:rsid w:val="00E1310C"/>
    <w:rsid w:val="00E17A65"/>
    <w:rsid w:val="00E20A02"/>
    <w:rsid w:val="00E21430"/>
    <w:rsid w:val="00E225A7"/>
    <w:rsid w:val="00E25D6E"/>
    <w:rsid w:val="00E25FD5"/>
    <w:rsid w:val="00E30952"/>
    <w:rsid w:val="00E3186D"/>
    <w:rsid w:val="00E32CD7"/>
    <w:rsid w:val="00E33D94"/>
    <w:rsid w:val="00E37CE3"/>
    <w:rsid w:val="00E47077"/>
    <w:rsid w:val="00E476FB"/>
    <w:rsid w:val="00E47982"/>
    <w:rsid w:val="00E54AF5"/>
    <w:rsid w:val="00E56637"/>
    <w:rsid w:val="00E56941"/>
    <w:rsid w:val="00E631E7"/>
    <w:rsid w:val="00E65093"/>
    <w:rsid w:val="00E719D8"/>
    <w:rsid w:val="00E71A51"/>
    <w:rsid w:val="00E72ECB"/>
    <w:rsid w:val="00E75CC7"/>
    <w:rsid w:val="00E8562E"/>
    <w:rsid w:val="00E87A2D"/>
    <w:rsid w:val="00E91236"/>
    <w:rsid w:val="00E97CBD"/>
    <w:rsid w:val="00E97CD5"/>
    <w:rsid w:val="00EA0D67"/>
    <w:rsid w:val="00EA1DD2"/>
    <w:rsid w:val="00EA40ED"/>
    <w:rsid w:val="00EA5D83"/>
    <w:rsid w:val="00EB018D"/>
    <w:rsid w:val="00EB196B"/>
    <w:rsid w:val="00EB1DEB"/>
    <w:rsid w:val="00EB3229"/>
    <w:rsid w:val="00EB4A62"/>
    <w:rsid w:val="00EB70E1"/>
    <w:rsid w:val="00EB714D"/>
    <w:rsid w:val="00EC0D79"/>
    <w:rsid w:val="00EC38BE"/>
    <w:rsid w:val="00EC6187"/>
    <w:rsid w:val="00EC6AE5"/>
    <w:rsid w:val="00EC7183"/>
    <w:rsid w:val="00ED0FC1"/>
    <w:rsid w:val="00ED1330"/>
    <w:rsid w:val="00ED1C97"/>
    <w:rsid w:val="00ED5073"/>
    <w:rsid w:val="00ED57AC"/>
    <w:rsid w:val="00ED57BD"/>
    <w:rsid w:val="00ED69AD"/>
    <w:rsid w:val="00ED7C14"/>
    <w:rsid w:val="00EE0991"/>
    <w:rsid w:val="00EE3EB5"/>
    <w:rsid w:val="00EF4129"/>
    <w:rsid w:val="00EF502D"/>
    <w:rsid w:val="00EF60CC"/>
    <w:rsid w:val="00EF7C65"/>
    <w:rsid w:val="00F00C26"/>
    <w:rsid w:val="00F0182D"/>
    <w:rsid w:val="00F01C62"/>
    <w:rsid w:val="00F01D6C"/>
    <w:rsid w:val="00F114B4"/>
    <w:rsid w:val="00F1159A"/>
    <w:rsid w:val="00F132A7"/>
    <w:rsid w:val="00F17588"/>
    <w:rsid w:val="00F1767B"/>
    <w:rsid w:val="00F204F1"/>
    <w:rsid w:val="00F20677"/>
    <w:rsid w:val="00F267C5"/>
    <w:rsid w:val="00F37A20"/>
    <w:rsid w:val="00F42A6B"/>
    <w:rsid w:val="00F43E6D"/>
    <w:rsid w:val="00F451B4"/>
    <w:rsid w:val="00F51EBC"/>
    <w:rsid w:val="00F5452C"/>
    <w:rsid w:val="00F54986"/>
    <w:rsid w:val="00F54B68"/>
    <w:rsid w:val="00F56D2B"/>
    <w:rsid w:val="00F57315"/>
    <w:rsid w:val="00F57901"/>
    <w:rsid w:val="00F63047"/>
    <w:rsid w:val="00F642F8"/>
    <w:rsid w:val="00F6477E"/>
    <w:rsid w:val="00F64F82"/>
    <w:rsid w:val="00F70388"/>
    <w:rsid w:val="00F70D9D"/>
    <w:rsid w:val="00F71153"/>
    <w:rsid w:val="00F73411"/>
    <w:rsid w:val="00F75040"/>
    <w:rsid w:val="00F76233"/>
    <w:rsid w:val="00F773D5"/>
    <w:rsid w:val="00F811F7"/>
    <w:rsid w:val="00F83BBD"/>
    <w:rsid w:val="00F85BE8"/>
    <w:rsid w:val="00F85C52"/>
    <w:rsid w:val="00F85F4F"/>
    <w:rsid w:val="00F865AC"/>
    <w:rsid w:val="00F86EBB"/>
    <w:rsid w:val="00F923E7"/>
    <w:rsid w:val="00F92863"/>
    <w:rsid w:val="00F92E25"/>
    <w:rsid w:val="00F935F0"/>
    <w:rsid w:val="00F9452C"/>
    <w:rsid w:val="00F964CD"/>
    <w:rsid w:val="00FA1EA7"/>
    <w:rsid w:val="00FA3683"/>
    <w:rsid w:val="00FA49B4"/>
    <w:rsid w:val="00FA4FF8"/>
    <w:rsid w:val="00FA5799"/>
    <w:rsid w:val="00FA5AF9"/>
    <w:rsid w:val="00FA61B2"/>
    <w:rsid w:val="00FA6283"/>
    <w:rsid w:val="00FA7AF7"/>
    <w:rsid w:val="00FA7ECA"/>
    <w:rsid w:val="00FB126D"/>
    <w:rsid w:val="00FB25CF"/>
    <w:rsid w:val="00FC1834"/>
    <w:rsid w:val="00FC39CA"/>
    <w:rsid w:val="00FC6FFB"/>
    <w:rsid w:val="00FD047F"/>
    <w:rsid w:val="00FD2DF3"/>
    <w:rsid w:val="00FD45EC"/>
    <w:rsid w:val="00FD50FA"/>
    <w:rsid w:val="00FD71CE"/>
    <w:rsid w:val="00FE45D3"/>
    <w:rsid w:val="00FE5999"/>
    <w:rsid w:val="00FE6480"/>
    <w:rsid w:val="00FF18A2"/>
    <w:rsid w:val="00FF275F"/>
    <w:rsid w:val="00FF5598"/>
    <w:rsid w:val="00FF7DB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semiHidden="1" w:unhideWhenUsed="1" w:qFormat="1"/>
    <w:lsdException w:name="heading 6" w:qFormat="1"/>
    <w:lsdException w:name="heading 7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31654F"/>
    <w:rPr>
      <w:sz w:val="24"/>
      <w:szCs w:val="24"/>
      <w:lang w:val="en-US" w:eastAsia="en-US"/>
    </w:rPr>
  </w:style>
  <w:style w:type="paragraph" w:styleId="1">
    <w:name w:val="heading 1"/>
    <w:aliases w:val="Раздел Договора,H1,&quot;Алмаз&quot;"/>
    <w:basedOn w:val="a"/>
    <w:next w:val="a"/>
    <w:qFormat/>
    <w:rsid w:val="0031654F"/>
    <w:pPr>
      <w:keepNext/>
      <w:ind w:firstLine="540"/>
      <w:jc w:val="both"/>
      <w:outlineLvl w:val="0"/>
    </w:pPr>
    <w:rPr>
      <w:b/>
      <w:bCs/>
      <w:lang w:val="ru-RU"/>
    </w:rPr>
  </w:style>
  <w:style w:type="paragraph" w:styleId="2">
    <w:name w:val="heading 2"/>
    <w:aliases w:val="H2,&quot;Изумруд&quot;"/>
    <w:basedOn w:val="a"/>
    <w:next w:val="a"/>
    <w:qFormat/>
    <w:rsid w:val="0031654F"/>
    <w:pPr>
      <w:keepNext/>
      <w:autoSpaceDE w:val="0"/>
      <w:autoSpaceDN w:val="0"/>
      <w:adjustRightInd w:val="0"/>
      <w:ind w:firstLine="485"/>
      <w:jc w:val="both"/>
      <w:outlineLvl w:val="1"/>
    </w:pPr>
    <w:rPr>
      <w:rFonts w:ascii="Arial" w:hAnsi="Arial" w:cs="Arial"/>
      <w:b/>
      <w:bCs/>
      <w:sz w:val="22"/>
      <w:szCs w:val="22"/>
      <w:lang w:val="ru-RU" w:eastAsia="ru-RU"/>
    </w:rPr>
  </w:style>
  <w:style w:type="paragraph" w:styleId="4">
    <w:name w:val="heading 4"/>
    <w:basedOn w:val="a"/>
    <w:next w:val="a"/>
    <w:qFormat/>
    <w:rsid w:val="0031654F"/>
    <w:pPr>
      <w:keepNext/>
      <w:autoSpaceDE w:val="0"/>
      <w:autoSpaceDN w:val="0"/>
      <w:adjustRightInd w:val="0"/>
      <w:ind w:firstLine="485"/>
      <w:jc w:val="both"/>
      <w:outlineLvl w:val="3"/>
    </w:pPr>
    <w:rPr>
      <w:b/>
      <w:bCs/>
      <w:szCs w:val="22"/>
      <w:lang w:val="ru-RU" w:eastAsia="ru-RU"/>
    </w:rPr>
  </w:style>
  <w:style w:type="paragraph" w:styleId="6">
    <w:name w:val="heading 6"/>
    <w:aliases w:val="H6"/>
    <w:basedOn w:val="a"/>
    <w:next w:val="a"/>
    <w:qFormat/>
    <w:rsid w:val="0031654F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qFormat/>
    <w:rsid w:val="0031654F"/>
    <w:pPr>
      <w:spacing w:before="240" w:after="60"/>
      <w:outlineLvl w:val="6"/>
    </w:pPr>
  </w:style>
  <w:style w:type="character" w:default="1" w:styleId="a0">
    <w:name w:val="Default Paragraph Font"/>
    <w:semiHidden/>
  </w:style>
  <w:style w:type="table" w:default="1" w:styleId="a1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semiHidden/>
  </w:style>
  <w:style w:type="paragraph" w:customStyle="1" w:styleId="ConsTitle">
    <w:name w:val="ConsTitle"/>
    <w:rsid w:val="0031654F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  <w:lang w:eastAsia="en-US"/>
    </w:rPr>
  </w:style>
  <w:style w:type="paragraph" w:customStyle="1" w:styleId="ConsNormal">
    <w:name w:val="ConsNormal"/>
    <w:rsid w:val="0031654F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styleId="a3">
    <w:name w:val="footer"/>
    <w:basedOn w:val="a"/>
    <w:rsid w:val="0031654F"/>
    <w:pPr>
      <w:tabs>
        <w:tab w:val="center" w:pos="4677"/>
        <w:tab w:val="right" w:pos="9355"/>
      </w:tabs>
    </w:pPr>
  </w:style>
  <w:style w:type="character" w:customStyle="1" w:styleId="hl41">
    <w:name w:val="hl41"/>
    <w:rsid w:val="0031654F"/>
    <w:rPr>
      <w:b/>
      <w:bCs/>
      <w:sz w:val="20"/>
      <w:szCs w:val="20"/>
    </w:rPr>
  </w:style>
  <w:style w:type="paragraph" w:customStyle="1" w:styleId="Web">
    <w:name w:val="Обычный (Web)"/>
    <w:basedOn w:val="a"/>
    <w:rsid w:val="0031654F"/>
    <w:pPr>
      <w:spacing w:before="100" w:after="100"/>
    </w:pPr>
    <w:rPr>
      <w:rFonts w:ascii="Arial Unicode MS" w:eastAsia="Arial Unicode MS" w:hAnsi="Arial Unicode MS"/>
      <w:lang w:val="ru-RU"/>
    </w:rPr>
  </w:style>
  <w:style w:type="paragraph" w:styleId="a4">
    <w:name w:val="Body Text"/>
    <w:basedOn w:val="a"/>
    <w:rsid w:val="0031654F"/>
    <w:pPr>
      <w:spacing w:after="120"/>
    </w:pPr>
  </w:style>
  <w:style w:type="paragraph" w:styleId="20">
    <w:name w:val="Body Text 2"/>
    <w:basedOn w:val="a"/>
    <w:rsid w:val="0031654F"/>
    <w:pPr>
      <w:spacing w:after="120" w:line="480" w:lineRule="auto"/>
    </w:pPr>
  </w:style>
  <w:style w:type="paragraph" w:styleId="a5">
    <w:name w:val="header"/>
    <w:basedOn w:val="a"/>
    <w:rsid w:val="0031654F"/>
    <w:pPr>
      <w:tabs>
        <w:tab w:val="center" w:pos="4677"/>
        <w:tab w:val="right" w:pos="9355"/>
      </w:tabs>
    </w:pPr>
    <w:rPr>
      <w:lang w:val="ru-RU" w:eastAsia="ru-RU"/>
    </w:rPr>
  </w:style>
  <w:style w:type="paragraph" w:styleId="a6">
    <w:name w:val="Body Text Indent"/>
    <w:basedOn w:val="a"/>
    <w:rsid w:val="007F760E"/>
    <w:pPr>
      <w:spacing w:after="120"/>
      <w:ind w:left="283"/>
    </w:pPr>
  </w:style>
  <w:style w:type="paragraph" w:customStyle="1" w:styleId="ConsNonformat">
    <w:name w:val="ConsNonformat"/>
    <w:rsid w:val="0043448E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ConsCell">
    <w:name w:val="ConsCell"/>
    <w:rsid w:val="00484B6D"/>
    <w:pPr>
      <w:autoSpaceDE w:val="0"/>
      <w:autoSpaceDN w:val="0"/>
      <w:adjustRightInd w:val="0"/>
      <w:ind w:right="19772"/>
    </w:pPr>
    <w:rPr>
      <w:rFonts w:ascii="Arial" w:hAnsi="Arial" w:cs="Arial"/>
      <w:sz w:val="24"/>
      <w:szCs w:val="24"/>
    </w:rPr>
  </w:style>
  <w:style w:type="table" w:styleId="a7">
    <w:name w:val="Table Grid"/>
    <w:basedOn w:val="a1"/>
    <w:rsid w:val="00484B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8">
    <w:name w:val="Balloon Text"/>
    <w:basedOn w:val="a"/>
    <w:semiHidden/>
    <w:rsid w:val="00A41D28"/>
    <w:rPr>
      <w:rFonts w:ascii="Tahoma" w:hAnsi="Tahoma" w:cs="Tahoma"/>
      <w:sz w:val="16"/>
      <w:szCs w:val="16"/>
    </w:rPr>
  </w:style>
  <w:style w:type="character" w:styleId="a9">
    <w:name w:val="page number"/>
    <w:basedOn w:val="a0"/>
    <w:rsid w:val="002C10FC"/>
  </w:style>
  <w:style w:type="paragraph" w:customStyle="1" w:styleId="ConsPlusNormal">
    <w:name w:val="ConsPlusNormal"/>
    <w:rsid w:val="00622E9F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Nonformat">
    <w:name w:val="ConsPlusNonformat"/>
    <w:rsid w:val="00622E9F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10">
    <w:name w:val=" Знак1 Знак Знак Знак Знак Знак Знак Знак Знак Знак"/>
    <w:basedOn w:val="a"/>
    <w:next w:val="a"/>
    <w:semiHidden/>
    <w:rsid w:val="00A63C3D"/>
    <w:pPr>
      <w:spacing w:after="160" w:line="240" w:lineRule="exact"/>
    </w:pPr>
    <w:rPr>
      <w:rFonts w:ascii="Arial" w:hAnsi="Arial" w:cs="Arial"/>
      <w:sz w:val="20"/>
      <w:szCs w:val="20"/>
    </w:rPr>
  </w:style>
  <w:style w:type="paragraph" w:customStyle="1" w:styleId="11">
    <w:name w:val="Знак1 Знак Знак Знак Знак Знак Знак Знак Знак Знак"/>
    <w:basedOn w:val="a"/>
    <w:next w:val="a"/>
    <w:semiHidden/>
    <w:rsid w:val="000E143B"/>
    <w:pPr>
      <w:spacing w:after="160" w:line="240" w:lineRule="exact"/>
    </w:pPr>
    <w:rPr>
      <w:rFonts w:ascii="Arial" w:hAnsi="Arial" w:cs="Arial"/>
      <w:sz w:val="20"/>
      <w:szCs w:val="20"/>
    </w:rPr>
  </w:style>
  <w:style w:type="character" w:customStyle="1" w:styleId="aa">
    <w:name w:val="Гипертекстовая ссылка"/>
    <w:rsid w:val="00371CDC"/>
    <w:rPr>
      <w:rFonts w:cs="Times New Roman"/>
      <w:color w:val="008000"/>
      <w:u w:val="single"/>
    </w:rPr>
  </w:style>
  <w:style w:type="paragraph" w:customStyle="1" w:styleId="ab">
    <w:name w:val="Знак"/>
    <w:basedOn w:val="a"/>
    <w:rsid w:val="00316EE7"/>
    <w:rPr>
      <w:rFonts w:ascii="Verdana" w:hAnsi="Verdana" w:cs="Verdana"/>
      <w:sz w:val="20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5147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9370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579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5702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7228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378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7847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3</Pages>
  <Words>2141</Words>
  <Characters>12210</Characters>
  <Application>Microsoft Office Word</Application>
  <DocSecurity>0</DocSecurity>
  <Lines>101</Lines>
  <Paragraphs>28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________________ районный совет депутатов</vt:lpstr>
    </vt:vector>
  </TitlesOfParts>
  <Company>Минфин РМ</Company>
  <LinksUpToDate>false</LinksUpToDate>
  <CharactersWithSpaces>14323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________________ районный совет депутатов</dc:title>
  <dc:creator>Шапошникова О.Б.</dc:creator>
  <cp:lastModifiedBy>С-СОВЕТ1</cp:lastModifiedBy>
  <cp:revision>2</cp:revision>
  <cp:lastPrinted>2017-11-17T07:20:00Z</cp:lastPrinted>
  <dcterms:created xsi:type="dcterms:W3CDTF">2021-12-29T07:08:00Z</dcterms:created>
  <dcterms:modified xsi:type="dcterms:W3CDTF">2021-12-29T07:08:00Z</dcterms:modified>
</cp:coreProperties>
</file>